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1D57" w14:textId="5CB5E855" w:rsidR="00EF4EBA" w:rsidRPr="00AD52E4" w:rsidRDefault="00EF4EBA" w:rsidP="00380496">
      <w:pPr>
        <w:rPr>
          <w:lang w:val="es-ES"/>
        </w:rPr>
      </w:pPr>
      <w:r w:rsidRPr="00AD52E4">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EF4EBA" w:rsidRPr="00AD52E4" w14:paraId="4033E709" w14:textId="77777777">
        <w:tc>
          <w:tcPr>
            <w:tcW w:w="8640" w:type="dxa"/>
            <w:tcBorders>
              <w:top w:val="nil"/>
              <w:left w:val="nil"/>
              <w:bottom w:val="nil"/>
              <w:right w:val="nil"/>
            </w:tcBorders>
          </w:tcPr>
          <w:p w14:paraId="72BE3D61" w14:textId="77777777" w:rsidR="00380496" w:rsidRPr="00AD52E4" w:rsidRDefault="00380496" w:rsidP="00380496">
            <w:pPr>
              <w:rPr>
                <w:lang w:val="es-ES"/>
              </w:rPr>
            </w:pPr>
          </w:p>
          <w:p w14:paraId="3F036B19" w14:textId="499EF8DE" w:rsidR="00EF4EBA" w:rsidRPr="00AD52E4" w:rsidRDefault="00EF4EBA" w:rsidP="00380496">
            <w:pPr>
              <w:rPr>
                <w:b/>
                <w:bCs/>
                <w:lang w:val="es-ES"/>
              </w:rPr>
            </w:pPr>
            <w:r w:rsidRPr="00AD52E4">
              <w:rPr>
                <w:b/>
                <w:bCs/>
                <w:lang w:val="es-ES"/>
              </w:rPr>
              <w:t>Verdad de la Biblia</w:t>
            </w:r>
          </w:p>
          <w:p w14:paraId="0130656B" w14:textId="77777777" w:rsidR="00EF4EBA" w:rsidRPr="00AD52E4" w:rsidRDefault="00EF4EBA" w:rsidP="00380496">
            <w:pPr>
              <w:rPr>
                <w:lang w:val="es-ES"/>
              </w:rPr>
            </w:pPr>
            <w:r w:rsidRPr="00AD52E4">
              <w:rPr>
                <w:lang w:val="es-ES"/>
              </w:rPr>
              <w:t>Yo confío en Dios mientras espero.</w:t>
            </w:r>
          </w:p>
          <w:p w14:paraId="31110307" w14:textId="77777777" w:rsidR="00380496" w:rsidRPr="00AD52E4" w:rsidRDefault="00380496" w:rsidP="00380496">
            <w:pPr>
              <w:rPr>
                <w:b/>
                <w:bCs/>
                <w:lang w:val="es-ES"/>
              </w:rPr>
            </w:pPr>
          </w:p>
          <w:p w14:paraId="38AF6A5A" w14:textId="263742F9" w:rsidR="00EF4EBA" w:rsidRPr="00AD52E4" w:rsidRDefault="00EF4EBA" w:rsidP="00380496">
            <w:pPr>
              <w:rPr>
                <w:b/>
                <w:bCs/>
                <w:lang w:val="es-ES"/>
              </w:rPr>
            </w:pPr>
            <w:r w:rsidRPr="00AD52E4">
              <w:rPr>
                <w:b/>
                <w:bCs/>
                <w:lang w:val="es-ES"/>
              </w:rPr>
              <w:t>Versículo bíblico</w:t>
            </w:r>
          </w:p>
          <w:p w14:paraId="3C8FC62E" w14:textId="77777777" w:rsidR="00EF4EBA" w:rsidRPr="00AD52E4" w:rsidRDefault="00AD52E4" w:rsidP="00380496">
            <w:pPr>
              <w:rPr>
                <w:lang w:val="es-ES"/>
              </w:rPr>
            </w:pPr>
            <w:hyperlink r:id="rId6" w:history="1">
              <w:r w:rsidR="00EF4EBA" w:rsidRPr="00AD52E4">
                <w:rPr>
                  <w:color w:val="0000FF"/>
                  <w:u w:val="single"/>
                  <w:lang w:val="es-ES"/>
                </w:rPr>
                <w:t>Salmo 34:19</w:t>
              </w:r>
            </w:hyperlink>
            <w:r w:rsidR="00EF4EBA" w:rsidRPr="00AD52E4">
              <w:rPr>
                <w:color w:val="0000FF"/>
                <w:lang w:val="es-ES"/>
              </w:rPr>
              <w:t xml:space="preserve"> </w:t>
            </w:r>
            <w:r w:rsidR="00EF4EBA" w:rsidRPr="00AD52E4">
              <w:rPr>
                <w:lang w:val="es-ES"/>
              </w:rPr>
              <w:t>(NTV)</w:t>
            </w:r>
          </w:p>
          <w:p w14:paraId="72B29C96" w14:textId="1A266CE5" w:rsidR="00EF4EBA" w:rsidRPr="00AD52E4" w:rsidRDefault="00EF4EBA" w:rsidP="00380496">
            <w:pPr>
              <w:rPr>
                <w:lang w:val="es-ES"/>
              </w:rPr>
            </w:pPr>
            <w:r w:rsidRPr="00AD52E4">
              <w:rPr>
                <w:lang w:val="es-ES"/>
              </w:rPr>
              <w:t>La persona íntegra enfrenta muchas dificultades, pero el Señor llega al rescate en cada ocasión.</w:t>
            </w:r>
          </w:p>
          <w:p w14:paraId="4F2C4ADB" w14:textId="77777777" w:rsidR="00380496" w:rsidRPr="00AD52E4" w:rsidRDefault="00380496" w:rsidP="00380496">
            <w:pPr>
              <w:rPr>
                <w:lang w:val="es-ES"/>
              </w:rPr>
            </w:pPr>
          </w:p>
          <w:p w14:paraId="0B1F05F3" w14:textId="53FC8927" w:rsidR="00EF4EBA" w:rsidRPr="00AD52E4" w:rsidRDefault="00EF4EBA" w:rsidP="00380496">
            <w:pPr>
              <w:rPr>
                <w:b/>
                <w:bCs/>
                <w:lang w:val="es-ES"/>
              </w:rPr>
            </w:pPr>
            <w:r w:rsidRPr="00AD52E4">
              <w:rPr>
                <w:b/>
                <w:bCs/>
                <w:lang w:val="es-ES"/>
              </w:rPr>
              <w:t>Pregunta del día: ¿Por qué deberías confiar en Dios mientras esperas?</w:t>
            </w:r>
          </w:p>
        </w:tc>
      </w:tr>
    </w:tbl>
    <w:p w14:paraId="2233211C" w14:textId="77777777" w:rsidR="00EF4EBA" w:rsidRPr="00AD52E4" w:rsidRDefault="00EF4EBA">
      <w:pPr>
        <w:spacing w:before="360"/>
        <w:rPr>
          <w:lang w:val="es-ES"/>
        </w:rPr>
      </w:pPr>
      <w:r w:rsidRPr="00AD52E4">
        <w:rPr>
          <w:b/>
          <w:sz w:val="28"/>
          <w:lang w:val="es-ES"/>
        </w:rPr>
        <w:t>Lee la Biblia</w:t>
      </w:r>
    </w:p>
    <w:p w14:paraId="1E89E4AC" w14:textId="77777777" w:rsidR="00EF4EBA" w:rsidRPr="00AD52E4" w:rsidRDefault="00EF4EBA">
      <w:pPr>
        <w:jc w:val="both"/>
        <w:rPr>
          <w:lang w:val="es-ES"/>
        </w:rPr>
      </w:pPr>
      <w:r w:rsidRPr="00AD52E4">
        <w:rPr>
          <w:b/>
          <w:lang w:val="es-ES"/>
        </w:rPr>
        <w:t>Lee:</w:t>
      </w:r>
      <w:r w:rsidRPr="00AD52E4">
        <w:rPr>
          <w:lang w:val="es-ES"/>
        </w:rPr>
        <w:t xml:space="preserve"> </w:t>
      </w:r>
      <w:hyperlink r:id="rId7" w:history="1">
        <w:r w:rsidRPr="00AD52E4">
          <w:rPr>
            <w:color w:val="0000FF"/>
            <w:u w:val="single"/>
            <w:lang w:val="es-ES"/>
          </w:rPr>
          <w:t>Juan 11:1–7</w:t>
        </w:r>
      </w:hyperlink>
      <w:r w:rsidRPr="00AD52E4">
        <w:rPr>
          <w:lang w:val="es-ES"/>
        </w:rPr>
        <w:t xml:space="preserve">; </w:t>
      </w:r>
      <w:hyperlink r:id="rId8" w:history="1">
        <w:r w:rsidRPr="00AD52E4">
          <w:rPr>
            <w:color w:val="0000FF"/>
            <w:u w:val="single"/>
            <w:lang w:val="es-ES"/>
          </w:rPr>
          <w:t>20–27</w:t>
        </w:r>
      </w:hyperlink>
    </w:p>
    <w:p w14:paraId="2B16687D" w14:textId="77777777" w:rsidR="00EF4EBA" w:rsidRPr="00AD52E4" w:rsidRDefault="00EF4EBA">
      <w:pPr>
        <w:spacing w:before="180"/>
        <w:jc w:val="both"/>
        <w:rPr>
          <w:lang w:val="es-ES"/>
        </w:rPr>
      </w:pPr>
      <w:r w:rsidRPr="00AD52E4">
        <w:rPr>
          <w:lang w:val="es-ES"/>
        </w:rPr>
        <w:t>Al leer esta historia sería fácil preguntarse por qué Jesús tardó en ir a ver a Lázaro cuando estaba enfermo. Pero Él sabía exactamente qué haría después. Aunque amaba a María, Marta y a Lázaro, los hizo esperar. Cuando por fin llegó, Lázaro ya había muerto. Le preguntó a Marta, si ella creía que Él era quien Él decía que era. En esencia le preguntó si ella confiaba en Él.</w:t>
      </w:r>
    </w:p>
    <w:p w14:paraId="15B33A43" w14:textId="77777777" w:rsidR="00EF4EBA" w:rsidRPr="00AD52E4" w:rsidRDefault="00EF4EBA">
      <w:pPr>
        <w:spacing w:before="180"/>
        <w:jc w:val="both"/>
        <w:rPr>
          <w:lang w:val="es-ES"/>
        </w:rPr>
      </w:pPr>
      <w:r w:rsidRPr="00AD52E4">
        <w:rPr>
          <w:lang w:val="es-ES"/>
        </w:rPr>
        <w:t>En algunas ocasiones es fácil dudar de la elección del tiempo oportuno de Dios cuando no entendemos lo que Él tiene en mente hacer más adelante. A veces tenemos nuestras propias ideas de cómo debería desarrollarse nuestra historia. Luego, cuando el Señor hace algo diferente, tenemos la tentación de impacientarnos, enfadarnos e incluso amargarnos hacia Dios. Es importante que sepamos esperar. Es normal que tengamos preguntas para el Señor pues no entendemos por qué sucede algo de manera diferente a nuestras expectativas, pero es importante que recordemos que Dios sabe qué es lo mejor y que podemos confiar en Él. Si Dios nos dice que esperemos, Él tiene una razón para eso.</w:t>
      </w:r>
    </w:p>
    <w:p w14:paraId="17CECE52" w14:textId="77777777" w:rsidR="00EF4EBA" w:rsidRPr="00AD52E4" w:rsidRDefault="00EF4EBA">
      <w:pPr>
        <w:spacing w:before="360"/>
        <w:rPr>
          <w:lang w:val="es-ES"/>
        </w:rPr>
      </w:pPr>
      <w:r w:rsidRPr="00AD52E4">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EF4EBA" w:rsidRPr="00AD52E4" w14:paraId="3BDB1BD1" w14:textId="77777777">
        <w:tc>
          <w:tcPr>
            <w:tcW w:w="8640" w:type="dxa"/>
            <w:tcBorders>
              <w:top w:val="nil"/>
              <w:left w:val="nil"/>
              <w:bottom w:val="nil"/>
              <w:right w:val="nil"/>
            </w:tcBorders>
          </w:tcPr>
          <w:p w14:paraId="6634DE32" w14:textId="77777777" w:rsidR="00380496" w:rsidRPr="00AD52E4" w:rsidRDefault="00380496" w:rsidP="00380496">
            <w:pPr>
              <w:rPr>
                <w:lang w:val="es-ES"/>
              </w:rPr>
            </w:pPr>
          </w:p>
          <w:p w14:paraId="73CDD92E" w14:textId="55E5A697" w:rsidR="00EF4EBA" w:rsidRPr="00AD52E4" w:rsidRDefault="00EF4EBA" w:rsidP="00380496">
            <w:pPr>
              <w:rPr>
                <w:lang w:val="es-ES"/>
              </w:rPr>
            </w:pPr>
            <w:r w:rsidRPr="00AD52E4">
              <w:rPr>
                <w:b/>
                <w:bCs/>
                <w:lang w:val="es-ES"/>
              </w:rPr>
              <w:t>Pregunta 1.</w:t>
            </w:r>
            <w:r w:rsidRPr="00AD52E4">
              <w:rPr>
                <w:lang w:val="es-ES"/>
              </w:rPr>
              <w:t xml:space="preserve"> ¿Por qué María y Marta querían que Jesús fuera a su casa?</w:t>
            </w:r>
          </w:p>
          <w:p w14:paraId="3B11BF29" w14:textId="77777777" w:rsidR="00EF4EBA" w:rsidRPr="00AD52E4" w:rsidRDefault="00EF4EBA" w:rsidP="00380496">
            <w:pPr>
              <w:rPr>
                <w:lang w:val="es-ES"/>
              </w:rPr>
            </w:pPr>
            <w:r w:rsidRPr="00AD52E4">
              <w:rPr>
                <w:b/>
                <w:bCs/>
                <w:lang w:val="es-ES"/>
              </w:rPr>
              <w:t>Respuesta 1.</w:t>
            </w:r>
            <w:r w:rsidRPr="00AD52E4">
              <w:rPr>
                <w:lang w:val="es-ES"/>
              </w:rPr>
              <w:t xml:space="preserve"> Ellas querían que fuera y sanara a Lázaro. (</w:t>
            </w:r>
            <w:hyperlink r:id="rId9" w:history="1">
              <w:r w:rsidRPr="00AD52E4">
                <w:rPr>
                  <w:color w:val="0000FF"/>
                  <w:u w:val="single"/>
                  <w:lang w:val="es-ES"/>
                </w:rPr>
                <w:t>Juan 11:3</w:t>
              </w:r>
            </w:hyperlink>
            <w:r w:rsidRPr="00AD52E4">
              <w:rPr>
                <w:lang w:val="es-ES"/>
              </w:rPr>
              <w:t>)</w:t>
            </w:r>
          </w:p>
          <w:p w14:paraId="32DF4EB4" w14:textId="77777777" w:rsidR="00EF4EBA" w:rsidRPr="00AD52E4" w:rsidRDefault="00EF4EBA" w:rsidP="00380496">
            <w:pPr>
              <w:rPr>
                <w:lang w:val="es-ES"/>
              </w:rPr>
            </w:pPr>
          </w:p>
        </w:tc>
      </w:tr>
      <w:tr w:rsidR="00EF4EBA" w:rsidRPr="00AD52E4" w14:paraId="56411DE4" w14:textId="77777777">
        <w:tc>
          <w:tcPr>
            <w:tcW w:w="8640" w:type="dxa"/>
            <w:tcBorders>
              <w:top w:val="nil"/>
              <w:left w:val="nil"/>
              <w:bottom w:val="nil"/>
              <w:right w:val="nil"/>
            </w:tcBorders>
          </w:tcPr>
          <w:p w14:paraId="5FC70541" w14:textId="77777777" w:rsidR="00EF4EBA" w:rsidRPr="00AD52E4" w:rsidRDefault="00EF4EBA" w:rsidP="00380496">
            <w:pPr>
              <w:rPr>
                <w:lang w:val="es-ES"/>
              </w:rPr>
            </w:pPr>
            <w:r w:rsidRPr="00AD52E4">
              <w:rPr>
                <w:b/>
                <w:bCs/>
                <w:lang w:val="es-ES"/>
              </w:rPr>
              <w:t>Pregunta 2.</w:t>
            </w:r>
            <w:r w:rsidRPr="00AD52E4">
              <w:rPr>
                <w:lang w:val="es-ES"/>
              </w:rPr>
              <w:t xml:space="preserve"> ¿Qué le ocurrió a Lázaro mientras Jesús esperó para ir a su casa?</w:t>
            </w:r>
          </w:p>
          <w:p w14:paraId="712170C4" w14:textId="77777777" w:rsidR="00EF4EBA" w:rsidRPr="00AD52E4" w:rsidRDefault="00EF4EBA" w:rsidP="00380496">
            <w:pPr>
              <w:rPr>
                <w:lang w:val="es-ES"/>
              </w:rPr>
            </w:pPr>
            <w:r w:rsidRPr="00AD52E4">
              <w:rPr>
                <w:b/>
                <w:bCs/>
                <w:lang w:val="es-ES"/>
              </w:rPr>
              <w:t>Respuesta 2.</w:t>
            </w:r>
            <w:r w:rsidRPr="00AD52E4">
              <w:rPr>
                <w:lang w:val="es-ES"/>
              </w:rPr>
              <w:t xml:space="preserve"> Lázaro murió. </w:t>
            </w:r>
            <w:r w:rsidRPr="00AD52E4">
              <w:rPr>
                <w:color w:val="0000FF"/>
                <w:u w:val="single"/>
                <w:lang w:val="es-ES"/>
              </w:rPr>
              <w:t>(</w:t>
            </w:r>
            <w:hyperlink r:id="rId10" w:history="1">
              <w:r w:rsidRPr="00AD52E4">
                <w:rPr>
                  <w:color w:val="0000FF"/>
                  <w:u w:val="single"/>
                  <w:lang w:val="es-ES"/>
                </w:rPr>
                <w:t>Juan 11:21</w:t>
              </w:r>
            </w:hyperlink>
            <w:r w:rsidRPr="00AD52E4">
              <w:rPr>
                <w:lang w:val="es-ES"/>
              </w:rPr>
              <w:t>)</w:t>
            </w:r>
          </w:p>
          <w:p w14:paraId="2AF00D75" w14:textId="77777777" w:rsidR="00EF4EBA" w:rsidRPr="00AD52E4" w:rsidRDefault="00EF4EBA" w:rsidP="00380496">
            <w:pPr>
              <w:rPr>
                <w:lang w:val="es-ES"/>
              </w:rPr>
            </w:pPr>
          </w:p>
        </w:tc>
      </w:tr>
      <w:tr w:rsidR="00EF4EBA" w:rsidRPr="00AD52E4" w14:paraId="75D8A416" w14:textId="77777777">
        <w:tc>
          <w:tcPr>
            <w:tcW w:w="8640" w:type="dxa"/>
            <w:tcBorders>
              <w:top w:val="nil"/>
              <w:left w:val="nil"/>
              <w:bottom w:val="nil"/>
              <w:right w:val="nil"/>
            </w:tcBorders>
          </w:tcPr>
          <w:p w14:paraId="1B248C3F" w14:textId="77777777" w:rsidR="00EF4EBA" w:rsidRPr="00AD52E4" w:rsidRDefault="00EF4EBA" w:rsidP="00380496">
            <w:pPr>
              <w:rPr>
                <w:lang w:val="es-ES"/>
              </w:rPr>
            </w:pPr>
            <w:r w:rsidRPr="00AD52E4">
              <w:rPr>
                <w:b/>
                <w:bCs/>
                <w:lang w:val="es-ES"/>
              </w:rPr>
              <w:t>Pregunta 3.</w:t>
            </w:r>
            <w:r w:rsidRPr="00AD52E4">
              <w:rPr>
                <w:lang w:val="es-ES"/>
              </w:rPr>
              <w:t xml:space="preserve"> ¿Por qué piensas que Jesús esperó un par de días para ir a la casa?</w:t>
            </w:r>
          </w:p>
          <w:p w14:paraId="64250D40" w14:textId="77777777" w:rsidR="00EF4EBA" w:rsidRPr="00AD52E4" w:rsidRDefault="00EF4EBA" w:rsidP="00380496">
            <w:pPr>
              <w:rPr>
                <w:lang w:val="es-ES"/>
              </w:rPr>
            </w:pPr>
            <w:r w:rsidRPr="00AD52E4">
              <w:rPr>
                <w:b/>
                <w:bCs/>
                <w:lang w:val="es-ES"/>
              </w:rPr>
              <w:t>Respuesta 3.</w:t>
            </w:r>
            <w:r w:rsidRPr="00AD52E4">
              <w:rPr>
                <w:lang w:val="es-ES"/>
              </w:rPr>
              <w:t xml:space="preserve"> Las respuestas variarán.</w:t>
            </w:r>
          </w:p>
          <w:p w14:paraId="7C7A2B36" w14:textId="77777777" w:rsidR="00EF4EBA" w:rsidRPr="00AD52E4" w:rsidRDefault="00EF4EBA" w:rsidP="00380496">
            <w:pPr>
              <w:rPr>
                <w:lang w:val="es-ES"/>
              </w:rPr>
            </w:pPr>
          </w:p>
        </w:tc>
      </w:tr>
      <w:tr w:rsidR="00EF4EBA" w:rsidRPr="00AD52E4" w14:paraId="739075FC" w14:textId="77777777">
        <w:tc>
          <w:tcPr>
            <w:tcW w:w="8640" w:type="dxa"/>
            <w:tcBorders>
              <w:top w:val="nil"/>
              <w:left w:val="nil"/>
              <w:bottom w:val="nil"/>
              <w:right w:val="nil"/>
            </w:tcBorders>
          </w:tcPr>
          <w:p w14:paraId="131BC85F" w14:textId="77777777" w:rsidR="00EF4EBA" w:rsidRPr="00AD52E4" w:rsidRDefault="00EF4EBA" w:rsidP="00380496">
            <w:pPr>
              <w:rPr>
                <w:lang w:val="es-ES"/>
              </w:rPr>
            </w:pPr>
            <w:r w:rsidRPr="00AD52E4">
              <w:rPr>
                <w:b/>
                <w:bCs/>
                <w:lang w:val="es-ES"/>
              </w:rPr>
              <w:t>Pregunta 4.</w:t>
            </w:r>
            <w:r w:rsidRPr="00AD52E4">
              <w:rPr>
                <w:lang w:val="es-ES"/>
              </w:rPr>
              <w:t xml:space="preserve"> Cuándo tengamos preguntas para Dios sobre aquello que no entendemos, ¿qué deberíamos recordar?</w:t>
            </w:r>
          </w:p>
          <w:p w14:paraId="2BE2990A" w14:textId="77777777" w:rsidR="00EF4EBA" w:rsidRPr="00AD52E4" w:rsidRDefault="00EF4EBA" w:rsidP="00380496">
            <w:pPr>
              <w:rPr>
                <w:lang w:val="es-ES"/>
              </w:rPr>
            </w:pPr>
            <w:r w:rsidRPr="00AD52E4">
              <w:rPr>
                <w:b/>
                <w:bCs/>
                <w:lang w:val="es-ES"/>
              </w:rPr>
              <w:t>Respuesta 4.</w:t>
            </w:r>
            <w:r w:rsidRPr="00AD52E4">
              <w:rPr>
                <w:lang w:val="es-ES"/>
              </w:rPr>
              <w:t xml:space="preserve"> Las respuestas variarán.</w:t>
            </w:r>
          </w:p>
          <w:p w14:paraId="2F15D4C6" w14:textId="77777777" w:rsidR="00EF4EBA" w:rsidRPr="00AD52E4" w:rsidRDefault="00EF4EBA" w:rsidP="00380496">
            <w:pPr>
              <w:rPr>
                <w:lang w:val="es-ES"/>
              </w:rPr>
            </w:pPr>
          </w:p>
        </w:tc>
      </w:tr>
      <w:tr w:rsidR="00EF4EBA" w:rsidRPr="00AD52E4" w14:paraId="3A91C5E6" w14:textId="77777777">
        <w:tc>
          <w:tcPr>
            <w:tcW w:w="8640" w:type="dxa"/>
            <w:tcBorders>
              <w:top w:val="nil"/>
              <w:left w:val="nil"/>
              <w:bottom w:val="nil"/>
              <w:right w:val="nil"/>
            </w:tcBorders>
          </w:tcPr>
          <w:p w14:paraId="080B3E62" w14:textId="77777777" w:rsidR="00EF4EBA" w:rsidRPr="00AD52E4" w:rsidRDefault="00EF4EBA" w:rsidP="00380496">
            <w:pPr>
              <w:rPr>
                <w:lang w:val="es-ES"/>
              </w:rPr>
            </w:pPr>
            <w:r w:rsidRPr="00AD52E4">
              <w:rPr>
                <w:b/>
                <w:bCs/>
                <w:lang w:val="es-ES"/>
              </w:rPr>
              <w:lastRenderedPageBreak/>
              <w:t>Pregunta 5.</w:t>
            </w:r>
            <w:r w:rsidRPr="00AD52E4">
              <w:rPr>
                <w:lang w:val="es-ES"/>
              </w:rPr>
              <w:t xml:space="preserve"> ¿Cómo te imaginas que se sintió Marta cuando su hermano murió antes de que llegara Jesús?</w:t>
            </w:r>
          </w:p>
          <w:p w14:paraId="6653DEA8" w14:textId="01EB28F1" w:rsidR="00EF4EBA" w:rsidRPr="00AD52E4" w:rsidRDefault="00EF4EBA" w:rsidP="00380496">
            <w:pPr>
              <w:rPr>
                <w:lang w:val="es-ES"/>
              </w:rPr>
            </w:pPr>
            <w:r w:rsidRPr="00AD52E4">
              <w:rPr>
                <w:b/>
                <w:bCs/>
                <w:lang w:val="es-ES"/>
              </w:rPr>
              <w:t>Respuesta 5.</w:t>
            </w:r>
            <w:r w:rsidRPr="00AD52E4">
              <w:rPr>
                <w:lang w:val="es-ES"/>
              </w:rPr>
              <w:t xml:space="preserve"> Las respuestas variarán.</w:t>
            </w:r>
          </w:p>
        </w:tc>
      </w:tr>
    </w:tbl>
    <w:p w14:paraId="0561CD7E" w14:textId="77777777" w:rsidR="00EF4EBA" w:rsidRPr="00AD52E4" w:rsidRDefault="00EF4EBA">
      <w:pPr>
        <w:spacing w:before="360"/>
        <w:rPr>
          <w:lang w:val="es-ES"/>
        </w:rPr>
      </w:pPr>
      <w:r w:rsidRPr="00AD52E4">
        <w:rPr>
          <w:b/>
          <w:sz w:val="28"/>
          <w:lang w:val="es-ES"/>
        </w:rPr>
        <w:t>Ora</w:t>
      </w:r>
    </w:p>
    <w:p w14:paraId="14151273" w14:textId="77777777" w:rsidR="00EF4EBA" w:rsidRPr="00AD52E4" w:rsidRDefault="00EF4EBA">
      <w:pPr>
        <w:jc w:val="both"/>
        <w:rPr>
          <w:lang w:val="es-ES"/>
        </w:rPr>
      </w:pPr>
      <w:r w:rsidRPr="00AD52E4">
        <w:rPr>
          <w:lang w:val="es-ES"/>
        </w:rPr>
        <w:t>Querido Dios, a veces es difícil cuando mi oración no recibe la respuesta que esperaba, pero elijo confiar en ti. Sé que tienes el control y por eso decido esperar en ti. Amén.</w:t>
      </w:r>
    </w:p>
    <w:p w14:paraId="395E68B6" w14:textId="77777777" w:rsidR="00380496" w:rsidRPr="00AD52E4" w:rsidRDefault="00380496" w:rsidP="00380496">
      <w:pPr>
        <w:spacing w:before="720"/>
        <w:rPr>
          <w:b/>
          <w:sz w:val="48"/>
          <w:lang w:val="es-ES"/>
        </w:rPr>
      </w:pPr>
    </w:p>
    <w:p w14:paraId="252A0E35" w14:textId="6D498ACA" w:rsidR="00EF4EBA" w:rsidRPr="00AD52E4" w:rsidRDefault="00EF4EBA" w:rsidP="00380496">
      <w:pPr>
        <w:spacing w:before="720"/>
        <w:rPr>
          <w:lang w:val="es-ES"/>
        </w:rPr>
      </w:pPr>
      <w:r w:rsidRPr="00AD52E4">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EF4EBA" w:rsidRPr="00AD52E4" w14:paraId="5EA86C5E" w14:textId="77777777">
        <w:tc>
          <w:tcPr>
            <w:tcW w:w="8640" w:type="dxa"/>
            <w:tcBorders>
              <w:top w:val="nil"/>
              <w:left w:val="nil"/>
              <w:bottom w:val="nil"/>
              <w:right w:val="nil"/>
            </w:tcBorders>
          </w:tcPr>
          <w:p w14:paraId="407D93C0" w14:textId="77777777" w:rsidR="00380496" w:rsidRPr="00AD52E4" w:rsidRDefault="00380496" w:rsidP="00380496">
            <w:pPr>
              <w:rPr>
                <w:lang w:val="es-ES"/>
              </w:rPr>
            </w:pPr>
          </w:p>
          <w:p w14:paraId="596FCD9C" w14:textId="75E3D55F" w:rsidR="00EF4EBA" w:rsidRPr="00AD52E4" w:rsidRDefault="00EF4EBA" w:rsidP="00380496">
            <w:pPr>
              <w:rPr>
                <w:b/>
                <w:bCs/>
                <w:lang w:val="es-ES"/>
              </w:rPr>
            </w:pPr>
            <w:r w:rsidRPr="00AD52E4">
              <w:rPr>
                <w:b/>
                <w:bCs/>
                <w:lang w:val="es-ES"/>
              </w:rPr>
              <w:t>Verdad de la Biblia</w:t>
            </w:r>
          </w:p>
          <w:p w14:paraId="312FC904" w14:textId="77777777" w:rsidR="00EF4EBA" w:rsidRPr="00AD52E4" w:rsidRDefault="00EF4EBA" w:rsidP="00380496">
            <w:pPr>
              <w:rPr>
                <w:lang w:val="es-ES"/>
              </w:rPr>
            </w:pPr>
            <w:r w:rsidRPr="00AD52E4">
              <w:rPr>
                <w:lang w:val="es-ES"/>
              </w:rPr>
              <w:t>Yo confío en Dios mientras espero.</w:t>
            </w:r>
          </w:p>
          <w:p w14:paraId="29DF38D8" w14:textId="77777777" w:rsidR="00380496" w:rsidRPr="00AD52E4" w:rsidRDefault="00380496" w:rsidP="00380496">
            <w:pPr>
              <w:rPr>
                <w:b/>
                <w:bCs/>
                <w:lang w:val="es-ES"/>
              </w:rPr>
            </w:pPr>
          </w:p>
          <w:p w14:paraId="113F7526" w14:textId="2C99F881" w:rsidR="00EF4EBA" w:rsidRPr="00AD52E4" w:rsidRDefault="00EF4EBA" w:rsidP="00380496">
            <w:pPr>
              <w:rPr>
                <w:b/>
                <w:bCs/>
                <w:lang w:val="es-ES"/>
              </w:rPr>
            </w:pPr>
            <w:r w:rsidRPr="00AD52E4">
              <w:rPr>
                <w:b/>
                <w:bCs/>
                <w:lang w:val="es-ES"/>
              </w:rPr>
              <w:t>Versículo bíblico</w:t>
            </w:r>
          </w:p>
          <w:p w14:paraId="4A7DEC59" w14:textId="77777777" w:rsidR="00EF4EBA" w:rsidRPr="00AD52E4" w:rsidRDefault="00AD52E4" w:rsidP="00380496">
            <w:pPr>
              <w:rPr>
                <w:lang w:val="es-ES"/>
              </w:rPr>
            </w:pPr>
            <w:hyperlink r:id="rId11" w:history="1">
              <w:r w:rsidR="00EF4EBA" w:rsidRPr="00AD52E4">
                <w:rPr>
                  <w:color w:val="0000FF"/>
                  <w:u w:val="single"/>
                  <w:lang w:val="es-ES"/>
                </w:rPr>
                <w:t>Salmo 34:19</w:t>
              </w:r>
            </w:hyperlink>
            <w:r w:rsidR="00EF4EBA" w:rsidRPr="00AD52E4">
              <w:rPr>
                <w:lang w:val="es-ES"/>
              </w:rPr>
              <w:t xml:space="preserve"> (NTV)</w:t>
            </w:r>
          </w:p>
          <w:p w14:paraId="5BE0FF5A" w14:textId="77777777" w:rsidR="00EF4EBA" w:rsidRPr="00AD52E4" w:rsidRDefault="00EF4EBA" w:rsidP="00380496">
            <w:pPr>
              <w:rPr>
                <w:lang w:val="es-ES"/>
              </w:rPr>
            </w:pPr>
            <w:r w:rsidRPr="00AD52E4">
              <w:rPr>
                <w:lang w:val="es-ES"/>
              </w:rPr>
              <w:t>La persona íntegra enfrenta muchas dificultades, pero el Señor llega al rescate en cada ocasión.</w:t>
            </w:r>
          </w:p>
          <w:p w14:paraId="20BF6E6E" w14:textId="77777777" w:rsidR="00380496" w:rsidRPr="00AD52E4" w:rsidRDefault="00380496" w:rsidP="00380496">
            <w:pPr>
              <w:rPr>
                <w:b/>
                <w:bCs/>
                <w:lang w:val="es-ES"/>
              </w:rPr>
            </w:pPr>
          </w:p>
          <w:p w14:paraId="5F085B6E" w14:textId="6AFC479A" w:rsidR="00EF4EBA" w:rsidRPr="00AD52E4" w:rsidRDefault="00EF4EBA" w:rsidP="00380496">
            <w:pPr>
              <w:rPr>
                <w:b/>
                <w:bCs/>
                <w:lang w:val="es-ES"/>
              </w:rPr>
            </w:pPr>
            <w:r w:rsidRPr="00AD52E4">
              <w:rPr>
                <w:b/>
                <w:bCs/>
                <w:lang w:val="es-ES"/>
              </w:rPr>
              <w:t>Pregunta del día: ¿Cómo nos ayuda Dios a permanecer fuertes?</w:t>
            </w:r>
          </w:p>
        </w:tc>
      </w:tr>
    </w:tbl>
    <w:p w14:paraId="7E523114" w14:textId="77777777" w:rsidR="00EF4EBA" w:rsidRPr="00AD52E4" w:rsidRDefault="00EF4EBA">
      <w:pPr>
        <w:spacing w:before="360"/>
        <w:rPr>
          <w:lang w:val="es-ES"/>
        </w:rPr>
      </w:pPr>
      <w:r w:rsidRPr="00AD52E4">
        <w:rPr>
          <w:b/>
          <w:sz w:val="28"/>
          <w:lang w:val="es-ES"/>
        </w:rPr>
        <w:t>Lee la Biblia</w:t>
      </w:r>
    </w:p>
    <w:p w14:paraId="3231D1CA" w14:textId="77777777" w:rsidR="00EF4EBA" w:rsidRPr="00AD52E4" w:rsidRDefault="00EF4EBA">
      <w:pPr>
        <w:jc w:val="both"/>
        <w:rPr>
          <w:lang w:val="es-ES"/>
        </w:rPr>
      </w:pPr>
      <w:r w:rsidRPr="00AD52E4">
        <w:rPr>
          <w:b/>
          <w:lang w:val="es-ES"/>
        </w:rPr>
        <w:t>Lee:</w:t>
      </w:r>
      <w:r w:rsidRPr="00AD52E4">
        <w:rPr>
          <w:lang w:val="es-ES"/>
        </w:rPr>
        <w:t xml:space="preserve"> </w:t>
      </w:r>
      <w:hyperlink r:id="rId12" w:history="1">
        <w:r w:rsidRPr="00AD52E4">
          <w:rPr>
            <w:color w:val="0000FF"/>
            <w:u w:val="single"/>
            <w:lang w:val="es-ES"/>
          </w:rPr>
          <w:t>Isaías 40:28–31</w:t>
        </w:r>
      </w:hyperlink>
    </w:p>
    <w:p w14:paraId="3C4A003C" w14:textId="77777777" w:rsidR="00EF4EBA" w:rsidRPr="00AD52E4" w:rsidRDefault="00EF4EBA">
      <w:pPr>
        <w:spacing w:before="180"/>
        <w:jc w:val="both"/>
        <w:rPr>
          <w:lang w:val="es-ES"/>
        </w:rPr>
      </w:pPr>
      <w:r w:rsidRPr="00AD52E4">
        <w:rPr>
          <w:lang w:val="es-ES"/>
        </w:rPr>
        <w:t>¿Alguna vez has utilizado un aparato electrónico y observaste cómo las baterías se agotaban poco a poco? Por ejemplo, los cepillos eléctricos o los vehículos a control remoto se vuelven más lentos cuando se debilitan sus pilas. Si usas el aparato hasta que se le agoten las baterías, te admirará la potencia que adquiere con las nuevas pilas, más llenas de energía. Las baterías poderosas hacen la diferencia.</w:t>
      </w:r>
    </w:p>
    <w:p w14:paraId="7DF7CD11" w14:textId="77777777" w:rsidR="00EF4EBA" w:rsidRPr="00AD52E4" w:rsidRDefault="00EF4EBA">
      <w:pPr>
        <w:spacing w:before="180"/>
        <w:jc w:val="both"/>
        <w:rPr>
          <w:lang w:val="es-ES"/>
        </w:rPr>
      </w:pPr>
      <w:r w:rsidRPr="00AD52E4">
        <w:rPr>
          <w:lang w:val="es-ES"/>
        </w:rPr>
        <w:t>La Biblia promete que los que confían en el Señor encontrarán nuevas fuerzas. No siempre es fácil que confiemos en Dios. Sin embargo, confiar en Él implica que el Señor nos dará las fuerzas que necesitamos, cuando las necesitamos. El Creador de todo el universo conoce cada detalle de nuestra vida. Sabe qué problemas atravesamos y ve nuestro corazón. Cuando acudimos a Él, incluso en medio de la frustración, Dios nos ayudará.</w:t>
      </w:r>
    </w:p>
    <w:p w14:paraId="26830C20" w14:textId="77777777" w:rsidR="00EF4EBA" w:rsidRPr="00AD52E4" w:rsidRDefault="00EF4EBA">
      <w:pPr>
        <w:spacing w:before="360"/>
        <w:rPr>
          <w:lang w:val="es-ES"/>
        </w:rPr>
      </w:pPr>
      <w:r w:rsidRPr="00AD52E4">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EF4EBA" w:rsidRPr="00AD52E4" w14:paraId="14EDC161" w14:textId="77777777">
        <w:tc>
          <w:tcPr>
            <w:tcW w:w="8640" w:type="dxa"/>
            <w:tcBorders>
              <w:top w:val="nil"/>
              <w:left w:val="nil"/>
              <w:bottom w:val="nil"/>
              <w:right w:val="nil"/>
            </w:tcBorders>
          </w:tcPr>
          <w:p w14:paraId="096E401B" w14:textId="77777777" w:rsidR="00380496" w:rsidRPr="00AD52E4" w:rsidRDefault="00380496" w:rsidP="00380496">
            <w:pPr>
              <w:rPr>
                <w:lang w:val="es-ES"/>
              </w:rPr>
            </w:pPr>
          </w:p>
          <w:p w14:paraId="0C74E059" w14:textId="6B53D062" w:rsidR="00EF4EBA" w:rsidRPr="00AD52E4" w:rsidRDefault="00EF4EBA" w:rsidP="00380496">
            <w:pPr>
              <w:rPr>
                <w:lang w:val="es-ES"/>
              </w:rPr>
            </w:pPr>
            <w:r w:rsidRPr="00AD52E4">
              <w:rPr>
                <w:b/>
                <w:bCs/>
                <w:lang w:val="es-ES"/>
              </w:rPr>
              <w:t>Pregunta 1.</w:t>
            </w:r>
            <w:r w:rsidRPr="00AD52E4">
              <w:rPr>
                <w:lang w:val="es-ES"/>
              </w:rPr>
              <w:t xml:space="preserve"> ¿Cómo describen estos versículos a Dios?</w:t>
            </w:r>
          </w:p>
          <w:p w14:paraId="7ACF7D10" w14:textId="77777777" w:rsidR="00EF4EBA" w:rsidRPr="00AD52E4" w:rsidRDefault="00EF4EBA" w:rsidP="00380496">
            <w:pPr>
              <w:rPr>
                <w:lang w:val="es-ES"/>
              </w:rPr>
            </w:pPr>
            <w:r w:rsidRPr="00AD52E4">
              <w:rPr>
                <w:b/>
                <w:bCs/>
                <w:lang w:val="es-ES"/>
              </w:rPr>
              <w:t>Respuesta 1.</w:t>
            </w:r>
            <w:r w:rsidRPr="00AD52E4">
              <w:rPr>
                <w:lang w:val="es-ES"/>
              </w:rPr>
              <w:t xml:space="preserve"> El Dios eterno, el Creador de toda la tierra. Él nunca se debilita ni se cansa; nadie puede medir la profundidad de su entendimiento. (</w:t>
            </w:r>
            <w:hyperlink r:id="rId13" w:history="1">
              <w:r w:rsidRPr="00AD52E4">
                <w:rPr>
                  <w:color w:val="0000FF"/>
                  <w:u w:val="single"/>
                  <w:lang w:val="es-ES"/>
                </w:rPr>
                <w:t>Isaías 40:28</w:t>
              </w:r>
            </w:hyperlink>
            <w:r w:rsidRPr="00AD52E4">
              <w:rPr>
                <w:lang w:val="es-ES"/>
              </w:rPr>
              <w:t>)</w:t>
            </w:r>
          </w:p>
          <w:p w14:paraId="04FDBAA3" w14:textId="77777777" w:rsidR="00EF4EBA" w:rsidRPr="00AD52E4" w:rsidRDefault="00EF4EBA" w:rsidP="00380496">
            <w:pPr>
              <w:rPr>
                <w:lang w:val="es-ES"/>
              </w:rPr>
            </w:pPr>
          </w:p>
        </w:tc>
      </w:tr>
      <w:tr w:rsidR="00EF4EBA" w:rsidRPr="00AD52E4" w14:paraId="330D5AEA" w14:textId="77777777">
        <w:tc>
          <w:tcPr>
            <w:tcW w:w="8640" w:type="dxa"/>
            <w:tcBorders>
              <w:top w:val="nil"/>
              <w:left w:val="nil"/>
              <w:bottom w:val="nil"/>
              <w:right w:val="nil"/>
            </w:tcBorders>
          </w:tcPr>
          <w:p w14:paraId="002068A1" w14:textId="77777777" w:rsidR="00EF4EBA" w:rsidRPr="00AD52E4" w:rsidRDefault="00EF4EBA" w:rsidP="00380496">
            <w:pPr>
              <w:rPr>
                <w:lang w:val="es-ES"/>
              </w:rPr>
            </w:pPr>
            <w:r w:rsidRPr="00AD52E4">
              <w:rPr>
                <w:b/>
                <w:bCs/>
                <w:lang w:val="es-ES"/>
              </w:rPr>
              <w:t>Pregunta 2.</w:t>
            </w:r>
            <w:r w:rsidRPr="00AD52E4">
              <w:rPr>
                <w:lang w:val="es-ES"/>
              </w:rPr>
              <w:t xml:space="preserve"> Según estos versículos, ¿cuáles son algunas de las capacidades que Dios nos puede dar?</w:t>
            </w:r>
          </w:p>
          <w:p w14:paraId="765A996A" w14:textId="77777777" w:rsidR="00EF4EBA" w:rsidRPr="00AD52E4" w:rsidRDefault="00EF4EBA" w:rsidP="00380496">
            <w:pPr>
              <w:rPr>
                <w:lang w:val="es-ES"/>
              </w:rPr>
            </w:pPr>
            <w:r w:rsidRPr="00AD52E4">
              <w:rPr>
                <w:b/>
                <w:bCs/>
                <w:lang w:val="es-ES"/>
              </w:rPr>
              <w:t>Respuesta 2.</w:t>
            </w:r>
            <w:r w:rsidRPr="00AD52E4">
              <w:rPr>
                <w:lang w:val="es-ES"/>
              </w:rPr>
              <w:t xml:space="preserve"> Poder, fortaleza y nuevas fuerzas. (</w:t>
            </w:r>
            <w:hyperlink r:id="rId14" w:history="1">
              <w:r w:rsidRPr="00AD52E4">
                <w:rPr>
                  <w:color w:val="0000FF"/>
                  <w:u w:val="single"/>
                  <w:lang w:val="es-ES"/>
                </w:rPr>
                <w:t>Isaías 40:29</w:t>
              </w:r>
            </w:hyperlink>
            <w:r w:rsidRPr="00AD52E4">
              <w:rPr>
                <w:lang w:val="es-ES"/>
              </w:rPr>
              <w:t xml:space="preserve">, </w:t>
            </w:r>
            <w:hyperlink r:id="rId15" w:history="1">
              <w:r w:rsidRPr="00AD52E4">
                <w:rPr>
                  <w:color w:val="0000FF"/>
                  <w:u w:val="single"/>
                  <w:lang w:val="es-ES"/>
                </w:rPr>
                <w:t>31</w:t>
              </w:r>
            </w:hyperlink>
            <w:r w:rsidRPr="00AD52E4">
              <w:rPr>
                <w:lang w:val="es-ES"/>
              </w:rPr>
              <w:t>)</w:t>
            </w:r>
          </w:p>
          <w:p w14:paraId="0CBC68CE" w14:textId="77777777" w:rsidR="00EF4EBA" w:rsidRPr="00AD52E4" w:rsidRDefault="00EF4EBA" w:rsidP="00380496">
            <w:pPr>
              <w:rPr>
                <w:lang w:val="es-ES"/>
              </w:rPr>
            </w:pPr>
          </w:p>
        </w:tc>
      </w:tr>
      <w:tr w:rsidR="00EF4EBA" w:rsidRPr="00AD52E4" w14:paraId="5497F4F6" w14:textId="77777777">
        <w:tc>
          <w:tcPr>
            <w:tcW w:w="8640" w:type="dxa"/>
            <w:tcBorders>
              <w:top w:val="nil"/>
              <w:left w:val="nil"/>
              <w:bottom w:val="nil"/>
              <w:right w:val="nil"/>
            </w:tcBorders>
          </w:tcPr>
          <w:p w14:paraId="22657FB4" w14:textId="77777777" w:rsidR="00EF4EBA" w:rsidRPr="00AD52E4" w:rsidRDefault="00EF4EBA" w:rsidP="00380496">
            <w:pPr>
              <w:rPr>
                <w:lang w:val="es-ES"/>
              </w:rPr>
            </w:pPr>
            <w:r w:rsidRPr="00AD52E4">
              <w:rPr>
                <w:b/>
                <w:bCs/>
                <w:lang w:val="es-ES"/>
              </w:rPr>
              <w:t>Pregunta 3.</w:t>
            </w:r>
            <w:r w:rsidRPr="00AD52E4">
              <w:rPr>
                <w:lang w:val="es-ES"/>
              </w:rPr>
              <w:t xml:space="preserve"> ¿Cómo puede la vida cansarnos a veces?</w:t>
            </w:r>
          </w:p>
          <w:p w14:paraId="2AE0D4D0" w14:textId="77777777" w:rsidR="00EF4EBA" w:rsidRPr="00AD52E4" w:rsidRDefault="00EF4EBA" w:rsidP="00380496">
            <w:pPr>
              <w:rPr>
                <w:lang w:val="es-ES"/>
              </w:rPr>
            </w:pPr>
            <w:r w:rsidRPr="00AD52E4">
              <w:rPr>
                <w:b/>
                <w:bCs/>
                <w:lang w:val="es-ES"/>
              </w:rPr>
              <w:t>Respuesta 3.</w:t>
            </w:r>
            <w:r w:rsidRPr="00AD52E4">
              <w:rPr>
                <w:lang w:val="es-ES"/>
              </w:rPr>
              <w:t xml:space="preserve"> Las respuestas variarán.</w:t>
            </w:r>
          </w:p>
          <w:p w14:paraId="0E5100CA" w14:textId="77777777" w:rsidR="00EF4EBA" w:rsidRPr="00AD52E4" w:rsidRDefault="00EF4EBA" w:rsidP="00380496">
            <w:pPr>
              <w:rPr>
                <w:lang w:val="es-ES"/>
              </w:rPr>
            </w:pPr>
          </w:p>
        </w:tc>
      </w:tr>
      <w:tr w:rsidR="00EF4EBA" w:rsidRPr="00AD52E4" w14:paraId="265B3F1F" w14:textId="77777777">
        <w:tc>
          <w:tcPr>
            <w:tcW w:w="8640" w:type="dxa"/>
            <w:tcBorders>
              <w:top w:val="nil"/>
              <w:left w:val="nil"/>
              <w:bottom w:val="nil"/>
              <w:right w:val="nil"/>
            </w:tcBorders>
          </w:tcPr>
          <w:p w14:paraId="649D6851" w14:textId="77777777" w:rsidR="00EF4EBA" w:rsidRPr="00AD52E4" w:rsidRDefault="00EF4EBA" w:rsidP="00380496">
            <w:pPr>
              <w:rPr>
                <w:lang w:val="es-ES"/>
              </w:rPr>
            </w:pPr>
            <w:r w:rsidRPr="00AD52E4">
              <w:rPr>
                <w:b/>
                <w:bCs/>
                <w:lang w:val="es-ES"/>
              </w:rPr>
              <w:t>Pregunta 4.</w:t>
            </w:r>
            <w:r w:rsidRPr="00AD52E4">
              <w:rPr>
                <w:lang w:val="es-ES"/>
              </w:rPr>
              <w:t xml:space="preserve"> ¿Cómo se siente el saber que Dios tiene fuerza para darnos cuando estamos débiles?</w:t>
            </w:r>
          </w:p>
          <w:p w14:paraId="05B7DB4C" w14:textId="77777777" w:rsidR="00EF4EBA" w:rsidRPr="00AD52E4" w:rsidRDefault="00EF4EBA" w:rsidP="00380496">
            <w:pPr>
              <w:rPr>
                <w:lang w:val="es-ES"/>
              </w:rPr>
            </w:pPr>
            <w:r w:rsidRPr="00AD52E4">
              <w:rPr>
                <w:b/>
                <w:bCs/>
                <w:lang w:val="es-ES"/>
              </w:rPr>
              <w:t>Respuesta 4.</w:t>
            </w:r>
            <w:r w:rsidRPr="00AD52E4">
              <w:rPr>
                <w:lang w:val="es-ES"/>
              </w:rPr>
              <w:t xml:space="preserve"> Las respuestas variarán.</w:t>
            </w:r>
          </w:p>
          <w:p w14:paraId="7964AD5A" w14:textId="77777777" w:rsidR="00EF4EBA" w:rsidRPr="00AD52E4" w:rsidRDefault="00EF4EBA" w:rsidP="00380496">
            <w:pPr>
              <w:rPr>
                <w:lang w:val="es-ES"/>
              </w:rPr>
            </w:pPr>
          </w:p>
        </w:tc>
      </w:tr>
      <w:tr w:rsidR="00EF4EBA" w:rsidRPr="00AD52E4" w14:paraId="14818981" w14:textId="77777777">
        <w:tc>
          <w:tcPr>
            <w:tcW w:w="8640" w:type="dxa"/>
            <w:tcBorders>
              <w:top w:val="nil"/>
              <w:left w:val="nil"/>
              <w:bottom w:val="nil"/>
              <w:right w:val="nil"/>
            </w:tcBorders>
          </w:tcPr>
          <w:p w14:paraId="1591519F" w14:textId="77777777" w:rsidR="00EF4EBA" w:rsidRPr="00AD52E4" w:rsidRDefault="00EF4EBA" w:rsidP="00380496">
            <w:pPr>
              <w:rPr>
                <w:lang w:val="es-ES"/>
              </w:rPr>
            </w:pPr>
            <w:r w:rsidRPr="00AD52E4">
              <w:rPr>
                <w:b/>
                <w:bCs/>
                <w:lang w:val="es-ES"/>
              </w:rPr>
              <w:t>Pregunta 5.</w:t>
            </w:r>
            <w:r w:rsidRPr="00AD52E4">
              <w:rPr>
                <w:lang w:val="es-ES"/>
              </w:rPr>
              <w:t xml:space="preserve"> ¿En cuál área de tu vida necesitas más la fortaleza de Dios?</w:t>
            </w:r>
          </w:p>
          <w:p w14:paraId="094AC558" w14:textId="659E1310" w:rsidR="00EF4EBA" w:rsidRPr="00AD52E4" w:rsidRDefault="00EF4EBA" w:rsidP="00380496">
            <w:pPr>
              <w:rPr>
                <w:lang w:val="es-ES"/>
              </w:rPr>
            </w:pPr>
            <w:r w:rsidRPr="00AD52E4">
              <w:rPr>
                <w:b/>
                <w:bCs/>
                <w:lang w:val="es-ES"/>
              </w:rPr>
              <w:t>Respuesta 5.</w:t>
            </w:r>
            <w:r w:rsidRPr="00AD52E4">
              <w:rPr>
                <w:lang w:val="es-ES"/>
              </w:rPr>
              <w:t xml:space="preserve"> Las respuestas variarán.</w:t>
            </w:r>
          </w:p>
        </w:tc>
      </w:tr>
    </w:tbl>
    <w:p w14:paraId="4884DDBD" w14:textId="77777777" w:rsidR="00EF4EBA" w:rsidRPr="00AD52E4" w:rsidRDefault="00EF4EBA">
      <w:pPr>
        <w:spacing w:before="360"/>
        <w:rPr>
          <w:lang w:val="es-ES"/>
        </w:rPr>
      </w:pPr>
      <w:r w:rsidRPr="00AD52E4">
        <w:rPr>
          <w:b/>
          <w:sz w:val="28"/>
          <w:lang w:val="es-ES"/>
        </w:rPr>
        <w:t>Ora</w:t>
      </w:r>
    </w:p>
    <w:p w14:paraId="2C3B7BFB" w14:textId="77777777" w:rsidR="00EF4EBA" w:rsidRPr="00AD52E4" w:rsidRDefault="00EF4EBA">
      <w:pPr>
        <w:jc w:val="both"/>
        <w:rPr>
          <w:lang w:val="es-ES"/>
        </w:rPr>
      </w:pPr>
      <w:r w:rsidRPr="00AD52E4">
        <w:rPr>
          <w:lang w:val="es-ES"/>
        </w:rPr>
        <w:t>Querido Dios, cuando me siento débil e impotente, me reconforta saber que jamás te debilitas. Tienes más poder del que yo creo o imagino que necesito. Te agradezco por el poder y la fortaleza que ya me has dado y te pido que me des la fuerza que necesito para enfrentar los desafíos que tengo por delante. Confío en ti. Amén.</w:t>
      </w:r>
    </w:p>
    <w:p w14:paraId="63891194" w14:textId="77777777" w:rsidR="00380496" w:rsidRPr="00AD52E4" w:rsidRDefault="00380496" w:rsidP="00380496">
      <w:pPr>
        <w:spacing w:before="720"/>
        <w:rPr>
          <w:b/>
          <w:sz w:val="48"/>
          <w:lang w:val="es-ES"/>
        </w:rPr>
      </w:pPr>
    </w:p>
    <w:p w14:paraId="25C86BB2" w14:textId="7D91F5A1" w:rsidR="00EF4EBA" w:rsidRPr="00AD52E4" w:rsidRDefault="00EF4EBA" w:rsidP="00380496">
      <w:pPr>
        <w:spacing w:before="720"/>
        <w:rPr>
          <w:lang w:val="es-ES"/>
        </w:rPr>
      </w:pPr>
      <w:r w:rsidRPr="00AD52E4">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EF4EBA" w:rsidRPr="00AD52E4" w14:paraId="33159587" w14:textId="77777777">
        <w:tc>
          <w:tcPr>
            <w:tcW w:w="8640" w:type="dxa"/>
            <w:tcBorders>
              <w:top w:val="nil"/>
              <w:left w:val="nil"/>
              <w:bottom w:val="nil"/>
              <w:right w:val="nil"/>
            </w:tcBorders>
          </w:tcPr>
          <w:p w14:paraId="354BBF5B" w14:textId="77777777" w:rsidR="00380496" w:rsidRPr="00AD52E4" w:rsidRDefault="00380496" w:rsidP="00380496">
            <w:pPr>
              <w:rPr>
                <w:lang w:val="es-ES"/>
              </w:rPr>
            </w:pPr>
          </w:p>
          <w:p w14:paraId="14D864FB" w14:textId="1C7450C8" w:rsidR="00EF4EBA" w:rsidRPr="00AD52E4" w:rsidRDefault="00EF4EBA" w:rsidP="00380496">
            <w:pPr>
              <w:rPr>
                <w:b/>
                <w:bCs/>
                <w:lang w:val="es-ES"/>
              </w:rPr>
            </w:pPr>
            <w:r w:rsidRPr="00AD52E4">
              <w:rPr>
                <w:b/>
                <w:bCs/>
                <w:lang w:val="es-ES"/>
              </w:rPr>
              <w:t>Verdad de la Biblia</w:t>
            </w:r>
          </w:p>
          <w:p w14:paraId="4CA6B871" w14:textId="77777777" w:rsidR="00EF4EBA" w:rsidRPr="00AD52E4" w:rsidRDefault="00EF4EBA" w:rsidP="00380496">
            <w:pPr>
              <w:rPr>
                <w:lang w:val="es-ES"/>
              </w:rPr>
            </w:pPr>
            <w:r w:rsidRPr="00AD52E4">
              <w:rPr>
                <w:lang w:val="es-ES"/>
              </w:rPr>
              <w:t>Yo confío en Dios mientras espero.</w:t>
            </w:r>
          </w:p>
          <w:p w14:paraId="256226DF" w14:textId="77777777" w:rsidR="00380496" w:rsidRPr="00AD52E4" w:rsidRDefault="00380496" w:rsidP="00380496">
            <w:pPr>
              <w:rPr>
                <w:b/>
                <w:bCs/>
                <w:lang w:val="es-ES"/>
              </w:rPr>
            </w:pPr>
          </w:p>
          <w:p w14:paraId="32FE96ED" w14:textId="35F8D077" w:rsidR="00EF4EBA" w:rsidRPr="00AD52E4" w:rsidRDefault="00EF4EBA" w:rsidP="00380496">
            <w:pPr>
              <w:rPr>
                <w:b/>
                <w:bCs/>
                <w:lang w:val="es-ES"/>
              </w:rPr>
            </w:pPr>
            <w:r w:rsidRPr="00AD52E4">
              <w:rPr>
                <w:b/>
                <w:bCs/>
                <w:lang w:val="es-ES"/>
              </w:rPr>
              <w:t>Versículo bíblico</w:t>
            </w:r>
          </w:p>
          <w:p w14:paraId="6BF0CDB3" w14:textId="77777777" w:rsidR="00EF4EBA" w:rsidRPr="00AD52E4" w:rsidRDefault="00AD52E4" w:rsidP="00380496">
            <w:pPr>
              <w:rPr>
                <w:lang w:val="es-ES"/>
              </w:rPr>
            </w:pPr>
            <w:hyperlink r:id="rId16" w:history="1">
              <w:r w:rsidR="00EF4EBA" w:rsidRPr="00AD52E4">
                <w:rPr>
                  <w:color w:val="0000FF"/>
                  <w:u w:val="single"/>
                  <w:lang w:val="es-ES"/>
                </w:rPr>
                <w:t>Salmo 34:19</w:t>
              </w:r>
            </w:hyperlink>
            <w:r w:rsidR="00EF4EBA" w:rsidRPr="00AD52E4">
              <w:rPr>
                <w:lang w:val="es-ES"/>
              </w:rPr>
              <w:t xml:space="preserve"> (NTV)</w:t>
            </w:r>
          </w:p>
          <w:p w14:paraId="1010306F" w14:textId="77777777" w:rsidR="00EF4EBA" w:rsidRPr="00AD52E4" w:rsidRDefault="00EF4EBA" w:rsidP="00380496">
            <w:pPr>
              <w:rPr>
                <w:lang w:val="es-ES"/>
              </w:rPr>
            </w:pPr>
            <w:r w:rsidRPr="00AD52E4">
              <w:rPr>
                <w:lang w:val="es-ES"/>
              </w:rPr>
              <w:t>La persona íntegra enfrenta muchas dificultades, pero el Señor llega al rescate en cada ocasión.</w:t>
            </w:r>
          </w:p>
          <w:p w14:paraId="7E1EC152" w14:textId="77777777" w:rsidR="00380496" w:rsidRPr="00AD52E4" w:rsidRDefault="00380496" w:rsidP="00380496">
            <w:pPr>
              <w:rPr>
                <w:b/>
                <w:bCs/>
                <w:lang w:val="es-ES"/>
              </w:rPr>
            </w:pPr>
          </w:p>
          <w:p w14:paraId="31E180C3" w14:textId="7CEB5574" w:rsidR="00EF4EBA" w:rsidRPr="00AD52E4" w:rsidRDefault="00EF4EBA" w:rsidP="00380496">
            <w:pPr>
              <w:rPr>
                <w:b/>
                <w:bCs/>
                <w:lang w:val="es-ES"/>
              </w:rPr>
            </w:pPr>
            <w:r w:rsidRPr="00AD52E4">
              <w:rPr>
                <w:b/>
                <w:bCs/>
                <w:lang w:val="es-ES"/>
              </w:rPr>
              <w:lastRenderedPageBreak/>
              <w:t>Pregunta del día: ¿Cómo puede ayudarme en el futuro el hecho de soportar las pruebas?</w:t>
            </w:r>
          </w:p>
        </w:tc>
      </w:tr>
    </w:tbl>
    <w:p w14:paraId="5E1629F8" w14:textId="77777777" w:rsidR="00EF4EBA" w:rsidRPr="00AD52E4" w:rsidRDefault="00EF4EBA">
      <w:pPr>
        <w:spacing w:before="360"/>
        <w:rPr>
          <w:lang w:val="es-ES"/>
        </w:rPr>
      </w:pPr>
      <w:r w:rsidRPr="00AD52E4">
        <w:rPr>
          <w:b/>
          <w:sz w:val="28"/>
          <w:lang w:val="es-ES"/>
        </w:rPr>
        <w:lastRenderedPageBreak/>
        <w:t>Lee la Biblia</w:t>
      </w:r>
    </w:p>
    <w:p w14:paraId="1354E557" w14:textId="77777777" w:rsidR="00EF4EBA" w:rsidRPr="00AD52E4" w:rsidRDefault="00EF4EBA">
      <w:pPr>
        <w:jc w:val="both"/>
        <w:rPr>
          <w:lang w:val="es-ES"/>
        </w:rPr>
      </w:pPr>
      <w:r w:rsidRPr="00AD52E4">
        <w:rPr>
          <w:b/>
          <w:lang w:val="es-ES"/>
        </w:rPr>
        <w:t>Lee:</w:t>
      </w:r>
      <w:r w:rsidRPr="00AD52E4">
        <w:rPr>
          <w:lang w:val="es-ES"/>
        </w:rPr>
        <w:t xml:space="preserve"> </w:t>
      </w:r>
      <w:hyperlink r:id="rId17" w:history="1">
        <w:r w:rsidRPr="00AD52E4">
          <w:rPr>
            <w:color w:val="0000FF"/>
            <w:u w:val="single"/>
            <w:lang w:val="es-ES"/>
          </w:rPr>
          <w:t>Santiago 1:2–4</w:t>
        </w:r>
      </w:hyperlink>
    </w:p>
    <w:p w14:paraId="3AEEF0B4" w14:textId="77777777" w:rsidR="00EF4EBA" w:rsidRPr="00AD52E4" w:rsidRDefault="00EF4EBA">
      <w:pPr>
        <w:spacing w:before="180"/>
        <w:jc w:val="both"/>
        <w:rPr>
          <w:lang w:val="es-ES"/>
        </w:rPr>
      </w:pPr>
      <w:r w:rsidRPr="00AD52E4">
        <w:rPr>
          <w:lang w:val="es-ES"/>
        </w:rPr>
        <w:t>Pueden surgir cosas buenas cuando soportamos las pruebas. Los jugadores de los equipos deportivos deben sufrir intensos entrenamientos para mantenerse en forma. Se preparan para la temporada siguiente través de correr, levantar pesas y hacer otros ejercicios. En algunos casos, algunos jugadores renuncian a tanto esfuerzo. Pero aquellos que soportan los ejercicios, adquieren la forma física que necesitan para competir en su deporte. Mantener el paso durante los entrenamientos desafiantes implica que al final serán mejores.</w:t>
      </w:r>
    </w:p>
    <w:p w14:paraId="7B9508C5" w14:textId="77777777" w:rsidR="00EF4EBA" w:rsidRPr="00AD52E4" w:rsidRDefault="00EF4EBA">
      <w:pPr>
        <w:spacing w:before="180"/>
        <w:jc w:val="both"/>
        <w:rPr>
          <w:lang w:val="es-ES"/>
        </w:rPr>
      </w:pPr>
      <w:r w:rsidRPr="00AD52E4">
        <w:rPr>
          <w:lang w:val="es-ES"/>
        </w:rPr>
        <w:t>A veces, Dios también permite que soportemos grandes desafíos y problemas en la vida. En esas ocasiones aprendemos a confiar aún más en Él. Nuestra fe en el Señor puede aumentar a través de los problemas. No siempre conoceremos las razones de Dios para que pasemos por dificultades, pero podemos confiar que, cuando lo sigamos, crecerá nuestra relación con Él y al fin y al cabo seremos mejores.</w:t>
      </w:r>
    </w:p>
    <w:p w14:paraId="1F7E768A" w14:textId="77777777" w:rsidR="00EF4EBA" w:rsidRPr="00AD52E4" w:rsidRDefault="00EF4EBA">
      <w:pPr>
        <w:spacing w:before="360"/>
        <w:rPr>
          <w:lang w:val="es-ES"/>
        </w:rPr>
      </w:pPr>
      <w:r w:rsidRPr="00AD52E4">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EF4EBA" w:rsidRPr="00AD52E4" w14:paraId="4F589DB4" w14:textId="77777777">
        <w:tc>
          <w:tcPr>
            <w:tcW w:w="8640" w:type="dxa"/>
            <w:tcBorders>
              <w:top w:val="nil"/>
              <w:left w:val="nil"/>
              <w:bottom w:val="nil"/>
              <w:right w:val="nil"/>
            </w:tcBorders>
          </w:tcPr>
          <w:p w14:paraId="36DA05D6" w14:textId="77777777" w:rsidR="00380496" w:rsidRPr="00AD52E4" w:rsidRDefault="00380496" w:rsidP="00380496">
            <w:pPr>
              <w:rPr>
                <w:lang w:val="es-ES"/>
              </w:rPr>
            </w:pPr>
          </w:p>
          <w:p w14:paraId="5196411B" w14:textId="6B3A4E48" w:rsidR="00EF4EBA" w:rsidRPr="00AD52E4" w:rsidRDefault="00EF4EBA" w:rsidP="00380496">
            <w:pPr>
              <w:rPr>
                <w:lang w:val="es-ES"/>
              </w:rPr>
            </w:pPr>
            <w:r w:rsidRPr="00AD52E4">
              <w:rPr>
                <w:b/>
                <w:bCs/>
                <w:lang w:val="es-ES"/>
              </w:rPr>
              <w:t>Pregunta 1.</w:t>
            </w:r>
            <w:r w:rsidRPr="00AD52E4">
              <w:rPr>
                <w:lang w:val="es-ES"/>
              </w:rPr>
              <w:t xml:space="preserve"> Según estos versículos, ¿cómo deberíamos sentirnos al enfrentar pruebas?</w:t>
            </w:r>
          </w:p>
          <w:p w14:paraId="0C4C92C3" w14:textId="77777777" w:rsidR="00EF4EBA" w:rsidRPr="00AD52E4" w:rsidRDefault="00EF4EBA" w:rsidP="00380496">
            <w:pPr>
              <w:rPr>
                <w:lang w:val="es-ES"/>
              </w:rPr>
            </w:pPr>
            <w:r w:rsidRPr="00AD52E4">
              <w:rPr>
                <w:b/>
                <w:bCs/>
                <w:lang w:val="es-ES"/>
              </w:rPr>
              <w:t>Respuesta 1.</w:t>
            </w:r>
            <w:r w:rsidRPr="00AD52E4">
              <w:rPr>
                <w:lang w:val="es-ES"/>
              </w:rPr>
              <w:t xml:space="preserve"> Alegres. (</w:t>
            </w:r>
            <w:hyperlink r:id="rId18" w:history="1">
              <w:r w:rsidRPr="00AD52E4">
                <w:rPr>
                  <w:color w:val="0000FF"/>
                  <w:lang w:val="es-ES"/>
                </w:rPr>
                <w:t>Santiago 1:2</w:t>
              </w:r>
            </w:hyperlink>
            <w:r w:rsidRPr="00AD52E4">
              <w:rPr>
                <w:lang w:val="es-ES"/>
              </w:rPr>
              <w:t>).</w:t>
            </w:r>
          </w:p>
          <w:p w14:paraId="70A6F02B" w14:textId="77777777" w:rsidR="00EF4EBA" w:rsidRPr="00AD52E4" w:rsidRDefault="00EF4EBA" w:rsidP="00380496">
            <w:pPr>
              <w:rPr>
                <w:lang w:val="es-ES"/>
              </w:rPr>
            </w:pPr>
          </w:p>
        </w:tc>
      </w:tr>
      <w:tr w:rsidR="00EF4EBA" w:rsidRPr="00AD52E4" w14:paraId="101E0BAB" w14:textId="77777777">
        <w:tc>
          <w:tcPr>
            <w:tcW w:w="8640" w:type="dxa"/>
            <w:tcBorders>
              <w:top w:val="nil"/>
              <w:left w:val="nil"/>
              <w:bottom w:val="nil"/>
              <w:right w:val="nil"/>
            </w:tcBorders>
          </w:tcPr>
          <w:p w14:paraId="15A6D471" w14:textId="77777777" w:rsidR="00EF4EBA" w:rsidRPr="00AD52E4" w:rsidRDefault="00EF4EBA" w:rsidP="00380496">
            <w:pPr>
              <w:rPr>
                <w:lang w:val="es-ES"/>
              </w:rPr>
            </w:pPr>
            <w:r w:rsidRPr="00AD52E4">
              <w:rPr>
                <w:b/>
                <w:bCs/>
                <w:lang w:val="es-ES"/>
              </w:rPr>
              <w:t>Pregunta 2.</w:t>
            </w:r>
            <w:r w:rsidRPr="00AD52E4">
              <w:rPr>
                <w:lang w:val="es-ES"/>
              </w:rPr>
              <w:t xml:space="preserve"> Según los versículos que leímos, ¿qué tiene oportunidad de crecer cuando nuestra fe es probada?</w:t>
            </w:r>
          </w:p>
          <w:p w14:paraId="3C30A28E" w14:textId="77777777" w:rsidR="00EF4EBA" w:rsidRPr="00AD52E4" w:rsidRDefault="00EF4EBA" w:rsidP="00380496">
            <w:pPr>
              <w:rPr>
                <w:lang w:val="es-ES"/>
              </w:rPr>
            </w:pPr>
            <w:r w:rsidRPr="00AD52E4">
              <w:rPr>
                <w:b/>
                <w:bCs/>
                <w:lang w:val="es-ES"/>
              </w:rPr>
              <w:t>Respuesta 2.</w:t>
            </w:r>
            <w:r w:rsidRPr="00AD52E4">
              <w:rPr>
                <w:lang w:val="es-ES"/>
              </w:rPr>
              <w:t xml:space="preserve"> Nuestra constancia.</w:t>
            </w:r>
          </w:p>
          <w:p w14:paraId="30D90192" w14:textId="77777777" w:rsidR="00EF4EBA" w:rsidRPr="00AD52E4" w:rsidRDefault="00EF4EBA" w:rsidP="00380496">
            <w:pPr>
              <w:rPr>
                <w:lang w:val="es-ES"/>
              </w:rPr>
            </w:pPr>
          </w:p>
        </w:tc>
      </w:tr>
      <w:tr w:rsidR="00EF4EBA" w:rsidRPr="00AD52E4" w14:paraId="30BDF2FC" w14:textId="77777777">
        <w:tc>
          <w:tcPr>
            <w:tcW w:w="8640" w:type="dxa"/>
            <w:tcBorders>
              <w:top w:val="nil"/>
              <w:left w:val="nil"/>
              <w:bottom w:val="nil"/>
              <w:right w:val="nil"/>
            </w:tcBorders>
          </w:tcPr>
          <w:p w14:paraId="6BB2597D" w14:textId="77777777" w:rsidR="00EF4EBA" w:rsidRPr="00AD52E4" w:rsidRDefault="00EF4EBA" w:rsidP="00380496">
            <w:pPr>
              <w:rPr>
                <w:lang w:val="es-ES"/>
              </w:rPr>
            </w:pPr>
            <w:r w:rsidRPr="00AD52E4">
              <w:rPr>
                <w:b/>
                <w:bCs/>
                <w:lang w:val="es-ES"/>
              </w:rPr>
              <w:t>Pregunta 3.</w:t>
            </w:r>
            <w:r w:rsidRPr="00AD52E4">
              <w:rPr>
                <w:lang w:val="es-ES"/>
              </w:rPr>
              <w:t xml:space="preserve"> ¿Por qué algunas personas dejan de confiar en Dios cuando enfrentan problemas?</w:t>
            </w:r>
          </w:p>
          <w:p w14:paraId="341FFD5B" w14:textId="77777777" w:rsidR="00EF4EBA" w:rsidRPr="00AD52E4" w:rsidRDefault="00EF4EBA" w:rsidP="00380496">
            <w:pPr>
              <w:rPr>
                <w:lang w:val="es-ES"/>
              </w:rPr>
            </w:pPr>
            <w:r w:rsidRPr="00AD52E4">
              <w:rPr>
                <w:b/>
                <w:bCs/>
                <w:lang w:val="es-ES"/>
              </w:rPr>
              <w:t>Respuesta 3.</w:t>
            </w:r>
            <w:r w:rsidRPr="00AD52E4">
              <w:rPr>
                <w:lang w:val="es-ES"/>
              </w:rPr>
              <w:t xml:space="preserve"> Las respuestas variarán.</w:t>
            </w:r>
          </w:p>
          <w:p w14:paraId="4A476A18" w14:textId="77777777" w:rsidR="00EF4EBA" w:rsidRPr="00AD52E4" w:rsidRDefault="00EF4EBA" w:rsidP="00380496">
            <w:pPr>
              <w:rPr>
                <w:lang w:val="es-ES"/>
              </w:rPr>
            </w:pPr>
          </w:p>
        </w:tc>
      </w:tr>
      <w:tr w:rsidR="00EF4EBA" w:rsidRPr="00AD52E4" w14:paraId="0EFCECB4" w14:textId="77777777">
        <w:tc>
          <w:tcPr>
            <w:tcW w:w="8640" w:type="dxa"/>
            <w:tcBorders>
              <w:top w:val="nil"/>
              <w:left w:val="nil"/>
              <w:bottom w:val="nil"/>
              <w:right w:val="nil"/>
            </w:tcBorders>
          </w:tcPr>
          <w:p w14:paraId="021F8657" w14:textId="77777777" w:rsidR="00EF4EBA" w:rsidRPr="00AD52E4" w:rsidRDefault="00EF4EBA" w:rsidP="00380496">
            <w:pPr>
              <w:rPr>
                <w:lang w:val="es-ES"/>
              </w:rPr>
            </w:pPr>
            <w:r w:rsidRPr="00AD52E4">
              <w:rPr>
                <w:b/>
                <w:bCs/>
                <w:lang w:val="es-ES"/>
              </w:rPr>
              <w:t>Pregunta 4.</w:t>
            </w:r>
            <w:r w:rsidRPr="00AD52E4">
              <w:rPr>
                <w:lang w:val="es-ES"/>
              </w:rPr>
              <w:t xml:space="preserve"> ¿Por qué es importante que confiemos en Dios cuando enfrentemos problemas?</w:t>
            </w:r>
          </w:p>
          <w:p w14:paraId="0E717473" w14:textId="77777777" w:rsidR="00EF4EBA" w:rsidRPr="00AD52E4" w:rsidRDefault="00EF4EBA" w:rsidP="00380496">
            <w:pPr>
              <w:rPr>
                <w:lang w:val="es-ES"/>
              </w:rPr>
            </w:pPr>
            <w:r w:rsidRPr="00AD52E4">
              <w:rPr>
                <w:b/>
                <w:bCs/>
                <w:lang w:val="es-ES"/>
              </w:rPr>
              <w:t>Respuesta 4.</w:t>
            </w:r>
            <w:r w:rsidRPr="00AD52E4">
              <w:rPr>
                <w:lang w:val="es-ES"/>
              </w:rPr>
              <w:t xml:space="preserve"> Las respuestas variarán.</w:t>
            </w:r>
          </w:p>
          <w:p w14:paraId="318D2623" w14:textId="77777777" w:rsidR="00EF4EBA" w:rsidRPr="00AD52E4" w:rsidRDefault="00EF4EBA" w:rsidP="00380496">
            <w:pPr>
              <w:rPr>
                <w:lang w:val="es-ES"/>
              </w:rPr>
            </w:pPr>
          </w:p>
        </w:tc>
      </w:tr>
      <w:tr w:rsidR="00EF4EBA" w:rsidRPr="00AD52E4" w14:paraId="25D4A709" w14:textId="77777777">
        <w:tc>
          <w:tcPr>
            <w:tcW w:w="8640" w:type="dxa"/>
            <w:tcBorders>
              <w:top w:val="nil"/>
              <w:left w:val="nil"/>
              <w:bottom w:val="nil"/>
              <w:right w:val="nil"/>
            </w:tcBorders>
          </w:tcPr>
          <w:p w14:paraId="18115CA8" w14:textId="77777777" w:rsidR="00EF4EBA" w:rsidRPr="00AD52E4" w:rsidRDefault="00EF4EBA" w:rsidP="00380496">
            <w:pPr>
              <w:rPr>
                <w:lang w:val="es-ES"/>
              </w:rPr>
            </w:pPr>
            <w:r w:rsidRPr="00AD52E4">
              <w:rPr>
                <w:b/>
                <w:bCs/>
                <w:lang w:val="es-ES"/>
              </w:rPr>
              <w:t>Pregunta 5.</w:t>
            </w:r>
            <w:r w:rsidRPr="00AD52E4">
              <w:rPr>
                <w:lang w:val="es-ES"/>
              </w:rPr>
              <w:t xml:space="preserve"> ¿Cómo puede ayudarme en el futuro el hecho de soportar las pruebas?</w:t>
            </w:r>
          </w:p>
          <w:p w14:paraId="72B85CFF" w14:textId="651EA8F3" w:rsidR="00EF4EBA" w:rsidRPr="00AD52E4" w:rsidRDefault="00EF4EBA" w:rsidP="00380496">
            <w:pPr>
              <w:rPr>
                <w:lang w:val="es-ES"/>
              </w:rPr>
            </w:pPr>
            <w:r w:rsidRPr="00AD52E4">
              <w:rPr>
                <w:b/>
                <w:bCs/>
                <w:lang w:val="es-ES"/>
              </w:rPr>
              <w:t>Respuesta 5.</w:t>
            </w:r>
            <w:r w:rsidRPr="00AD52E4">
              <w:rPr>
                <w:lang w:val="es-ES"/>
              </w:rPr>
              <w:t xml:space="preserve"> Nuestra fe crecerá. Las respuestas variarán.</w:t>
            </w:r>
          </w:p>
        </w:tc>
      </w:tr>
    </w:tbl>
    <w:p w14:paraId="6A18DC9C" w14:textId="77777777" w:rsidR="00EF4EBA" w:rsidRPr="00AD52E4" w:rsidRDefault="00EF4EBA">
      <w:pPr>
        <w:spacing w:before="360"/>
        <w:rPr>
          <w:lang w:val="es-ES"/>
        </w:rPr>
      </w:pPr>
      <w:r w:rsidRPr="00AD52E4">
        <w:rPr>
          <w:b/>
          <w:sz w:val="28"/>
          <w:lang w:val="es-ES"/>
        </w:rPr>
        <w:t>Ora</w:t>
      </w:r>
    </w:p>
    <w:p w14:paraId="56D42C6E" w14:textId="77777777" w:rsidR="00EF4EBA" w:rsidRPr="00AD52E4" w:rsidRDefault="00EF4EBA">
      <w:pPr>
        <w:jc w:val="both"/>
        <w:rPr>
          <w:lang w:val="es-ES"/>
        </w:rPr>
      </w:pPr>
      <w:r w:rsidRPr="00AD52E4">
        <w:rPr>
          <w:lang w:val="es-ES"/>
        </w:rPr>
        <w:t>Querido Dios, sé que cuando paso por problemas, estás todavía a mi lado. Ayúdame a perseverar para que me convierta en la persona que quieres que yo sea. Amén.</w:t>
      </w:r>
    </w:p>
    <w:p w14:paraId="2CEE142E" w14:textId="2C4B3F83" w:rsidR="00EF4EBA" w:rsidRPr="00AD52E4" w:rsidRDefault="00EF4EBA" w:rsidP="00380496">
      <w:pPr>
        <w:spacing w:before="720"/>
        <w:rPr>
          <w:lang w:val="es-ES"/>
        </w:rPr>
      </w:pPr>
      <w:r w:rsidRPr="00AD52E4">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EF4EBA" w:rsidRPr="00AD52E4" w14:paraId="751D7245" w14:textId="77777777">
        <w:tc>
          <w:tcPr>
            <w:tcW w:w="8640" w:type="dxa"/>
            <w:tcBorders>
              <w:top w:val="nil"/>
              <w:left w:val="nil"/>
              <w:bottom w:val="nil"/>
              <w:right w:val="nil"/>
            </w:tcBorders>
          </w:tcPr>
          <w:p w14:paraId="18CFCCAB" w14:textId="77777777" w:rsidR="00380496" w:rsidRPr="00AD52E4" w:rsidRDefault="00380496" w:rsidP="00380496">
            <w:pPr>
              <w:rPr>
                <w:lang w:val="es-ES"/>
              </w:rPr>
            </w:pPr>
          </w:p>
          <w:p w14:paraId="4488EADF" w14:textId="5DD03D62" w:rsidR="00EF4EBA" w:rsidRPr="00AD52E4" w:rsidRDefault="00EF4EBA" w:rsidP="00380496">
            <w:pPr>
              <w:rPr>
                <w:b/>
                <w:bCs/>
                <w:lang w:val="es-ES"/>
              </w:rPr>
            </w:pPr>
            <w:r w:rsidRPr="00AD52E4">
              <w:rPr>
                <w:b/>
                <w:bCs/>
                <w:lang w:val="es-ES"/>
              </w:rPr>
              <w:t>Verdad de la Biblia</w:t>
            </w:r>
          </w:p>
          <w:p w14:paraId="53A755C3" w14:textId="77777777" w:rsidR="00EF4EBA" w:rsidRPr="00AD52E4" w:rsidRDefault="00EF4EBA" w:rsidP="00380496">
            <w:pPr>
              <w:rPr>
                <w:lang w:val="es-ES"/>
              </w:rPr>
            </w:pPr>
            <w:r w:rsidRPr="00AD52E4">
              <w:rPr>
                <w:lang w:val="es-ES"/>
              </w:rPr>
              <w:t>Yo confío en Dios mientras espero.</w:t>
            </w:r>
          </w:p>
          <w:p w14:paraId="1D83660C" w14:textId="77777777" w:rsidR="00380496" w:rsidRPr="00AD52E4" w:rsidRDefault="00380496" w:rsidP="00380496">
            <w:pPr>
              <w:rPr>
                <w:b/>
                <w:bCs/>
                <w:lang w:val="es-ES"/>
              </w:rPr>
            </w:pPr>
          </w:p>
          <w:p w14:paraId="5591F121" w14:textId="4F26C5E9" w:rsidR="00EF4EBA" w:rsidRPr="00AD52E4" w:rsidRDefault="00EF4EBA" w:rsidP="00380496">
            <w:pPr>
              <w:rPr>
                <w:b/>
                <w:bCs/>
                <w:lang w:val="es-ES"/>
              </w:rPr>
            </w:pPr>
            <w:r w:rsidRPr="00AD52E4">
              <w:rPr>
                <w:b/>
                <w:bCs/>
                <w:lang w:val="es-ES"/>
              </w:rPr>
              <w:t>Versículo bíblico</w:t>
            </w:r>
          </w:p>
          <w:p w14:paraId="5ADC7047" w14:textId="77777777" w:rsidR="00EF4EBA" w:rsidRPr="00AD52E4" w:rsidRDefault="00AD52E4" w:rsidP="00380496">
            <w:pPr>
              <w:rPr>
                <w:lang w:val="es-ES"/>
              </w:rPr>
            </w:pPr>
            <w:hyperlink r:id="rId19" w:history="1">
              <w:r w:rsidR="00EF4EBA" w:rsidRPr="00AD52E4">
                <w:rPr>
                  <w:color w:val="0000FF"/>
                  <w:u w:val="single"/>
                  <w:lang w:val="es-ES"/>
                </w:rPr>
                <w:t>Salmo 34:19</w:t>
              </w:r>
            </w:hyperlink>
            <w:r w:rsidR="00EF4EBA" w:rsidRPr="00AD52E4">
              <w:rPr>
                <w:lang w:val="es-ES"/>
              </w:rPr>
              <w:t xml:space="preserve"> (NTV)</w:t>
            </w:r>
          </w:p>
          <w:p w14:paraId="55CC4635" w14:textId="77777777" w:rsidR="00EF4EBA" w:rsidRPr="00AD52E4" w:rsidRDefault="00EF4EBA" w:rsidP="00380496">
            <w:pPr>
              <w:rPr>
                <w:lang w:val="es-ES"/>
              </w:rPr>
            </w:pPr>
            <w:r w:rsidRPr="00AD52E4">
              <w:rPr>
                <w:lang w:val="es-ES"/>
              </w:rPr>
              <w:t>La persona íntegra enfrenta muchas dificultades, pero el Señor llega al rescate en cada ocasión.</w:t>
            </w:r>
          </w:p>
          <w:p w14:paraId="5E5CA111" w14:textId="77777777" w:rsidR="00380496" w:rsidRPr="00AD52E4" w:rsidRDefault="00380496" w:rsidP="00380496">
            <w:pPr>
              <w:rPr>
                <w:b/>
                <w:bCs/>
                <w:lang w:val="es-ES"/>
              </w:rPr>
            </w:pPr>
          </w:p>
          <w:p w14:paraId="70EAA734" w14:textId="229C03D6" w:rsidR="00EF4EBA" w:rsidRPr="00AD52E4" w:rsidRDefault="00EF4EBA" w:rsidP="00380496">
            <w:pPr>
              <w:rPr>
                <w:b/>
                <w:bCs/>
                <w:lang w:val="es-ES"/>
              </w:rPr>
            </w:pPr>
            <w:r w:rsidRPr="00AD52E4">
              <w:rPr>
                <w:b/>
                <w:bCs/>
                <w:lang w:val="es-ES"/>
              </w:rPr>
              <w:t>Pregunta del día: ¿Por qué no deberíamos dudar del tiempo de Dios?</w:t>
            </w:r>
          </w:p>
        </w:tc>
      </w:tr>
    </w:tbl>
    <w:p w14:paraId="05B5AEFD" w14:textId="77777777" w:rsidR="00EF4EBA" w:rsidRPr="00AD52E4" w:rsidRDefault="00EF4EBA">
      <w:pPr>
        <w:spacing w:before="360"/>
        <w:rPr>
          <w:lang w:val="es-ES"/>
        </w:rPr>
      </w:pPr>
      <w:r w:rsidRPr="00AD52E4">
        <w:rPr>
          <w:b/>
          <w:sz w:val="28"/>
          <w:lang w:val="es-ES"/>
        </w:rPr>
        <w:t>Lee la Biblia</w:t>
      </w:r>
    </w:p>
    <w:p w14:paraId="2606E55F" w14:textId="77777777" w:rsidR="00EF4EBA" w:rsidRPr="00AD52E4" w:rsidRDefault="00EF4EBA">
      <w:pPr>
        <w:jc w:val="both"/>
        <w:rPr>
          <w:lang w:val="es-ES"/>
        </w:rPr>
      </w:pPr>
      <w:r w:rsidRPr="00AD52E4">
        <w:rPr>
          <w:b/>
          <w:lang w:val="es-ES"/>
        </w:rPr>
        <w:t>Lee:</w:t>
      </w:r>
      <w:r w:rsidRPr="00AD52E4">
        <w:rPr>
          <w:lang w:val="es-ES"/>
        </w:rPr>
        <w:t xml:space="preserve"> </w:t>
      </w:r>
      <w:hyperlink r:id="rId20" w:history="1">
        <w:r w:rsidRPr="00AD52E4">
          <w:rPr>
            <w:color w:val="0000FF"/>
            <w:u w:val="single"/>
            <w:lang w:val="es-ES"/>
          </w:rPr>
          <w:t>Juan 11:28–45</w:t>
        </w:r>
      </w:hyperlink>
    </w:p>
    <w:p w14:paraId="719A2F99" w14:textId="77777777" w:rsidR="00EF4EBA" w:rsidRPr="00AD52E4" w:rsidRDefault="00EF4EBA">
      <w:pPr>
        <w:spacing w:before="180"/>
        <w:jc w:val="both"/>
        <w:rPr>
          <w:lang w:val="es-ES"/>
        </w:rPr>
      </w:pPr>
      <w:r w:rsidRPr="00AD52E4">
        <w:rPr>
          <w:lang w:val="es-ES"/>
        </w:rPr>
        <w:t>¿Te imaginas cómo fue estar el día en que Jesús resucitó a Lázaro de entre los muertos? María y Marta estaban tristes porque su hermano había muerto. Esperaban que Jesús llegara a tiempo. Unas personas comentaron, «Bueno, así como Jesús sanó al ciego, si hubiera estado aquí ¿no hubiera evitado que Lázaro muriera?» Había mucha tristeza y duda en el ambiente. A pesar de que Jesús no llegó cuando la gente pensaba que debía llegar, Él ya tenía un plan. Quería que la gente viera la gloria de Dios. ¡Imagina cómo reaccionó la gente cuando vio a Lázaro salir vivo de la tumba!</w:t>
      </w:r>
    </w:p>
    <w:p w14:paraId="4320E25D" w14:textId="77777777" w:rsidR="00EF4EBA" w:rsidRPr="00AD52E4" w:rsidRDefault="00EF4EBA">
      <w:pPr>
        <w:spacing w:before="180"/>
        <w:jc w:val="both"/>
        <w:rPr>
          <w:lang w:val="es-ES"/>
        </w:rPr>
      </w:pPr>
      <w:r w:rsidRPr="00AD52E4">
        <w:rPr>
          <w:lang w:val="es-ES"/>
        </w:rPr>
        <w:t>Si recordamos, ha habido oportunidades en las que Dios ha hecho por nosotros lo que sólo Él podía hacer. Hubo ocasiones en las que estábamos llenos de dolor y tristeza y el Señor llegó a ayudarnos. Aunque esta vez quizás Él opere de un modo distinto, podemos confiar en su tiempo y en su habilidad para resolver nuestros problemas. Dios siempre nos ha sido fiel y jamás dejará de serlo.</w:t>
      </w:r>
    </w:p>
    <w:p w14:paraId="5F98E545" w14:textId="77777777" w:rsidR="00EF4EBA" w:rsidRPr="00AD52E4" w:rsidRDefault="00EF4EBA">
      <w:pPr>
        <w:spacing w:before="360"/>
        <w:rPr>
          <w:lang w:val="es-ES"/>
        </w:rPr>
      </w:pPr>
      <w:r w:rsidRPr="00AD52E4">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EF4EBA" w:rsidRPr="00AD52E4" w14:paraId="058E0672" w14:textId="77777777">
        <w:tc>
          <w:tcPr>
            <w:tcW w:w="8640" w:type="dxa"/>
            <w:tcBorders>
              <w:top w:val="nil"/>
              <w:left w:val="nil"/>
              <w:bottom w:val="nil"/>
              <w:right w:val="nil"/>
            </w:tcBorders>
          </w:tcPr>
          <w:p w14:paraId="3948EB20" w14:textId="77777777" w:rsidR="00380496" w:rsidRPr="00AD52E4" w:rsidRDefault="00380496" w:rsidP="00380496">
            <w:pPr>
              <w:rPr>
                <w:lang w:val="es-ES"/>
              </w:rPr>
            </w:pPr>
          </w:p>
          <w:p w14:paraId="07A07FF5" w14:textId="564BE97B" w:rsidR="00EF4EBA" w:rsidRPr="00AD52E4" w:rsidRDefault="00EF4EBA" w:rsidP="00380496">
            <w:pPr>
              <w:rPr>
                <w:lang w:val="es-ES"/>
              </w:rPr>
            </w:pPr>
            <w:r w:rsidRPr="00AD52E4">
              <w:rPr>
                <w:b/>
                <w:bCs/>
                <w:lang w:val="es-ES"/>
              </w:rPr>
              <w:t>Pregunta 1.</w:t>
            </w:r>
            <w:r w:rsidRPr="00AD52E4">
              <w:rPr>
                <w:lang w:val="es-ES"/>
              </w:rPr>
              <w:t xml:space="preserve"> ¿Qué les dijo Jesús las personas que hicieran en la tumba de Lázaro?</w:t>
            </w:r>
          </w:p>
          <w:p w14:paraId="33597F18" w14:textId="77777777" w:rsidR="00EF4EBA" w:rsidRPr="00AD52E4" w:rsidRDefault="00EF4EBA" w:rsidP="00380496">
            <w:pPr>
              <w:rPr>
                <w:lang w:val="es-ES"/>
              </w:rPr>
            </w:pPr>
            <w:r w:rsidRPr="00AD52E4">
              <w:rPr>
                <w:b/>
                <w:bCs/>
                <w:lang w:val="es-ES"/>
              </w:rPr>
              <w:t>Respuesta 1.</w:t>
            </w:r>
            <w:r w:rsidRPr="00AD52E4">
              <w:rPr>
                <w:lang w:val="es-ES"/>
              </w:rPr>
              <w:t xml:space="preserve"> Les dijo que corrieran la piedra a un lado. (</w:t>
            </w:r>
            <w:hyperlink r:id="rId21" w:history="1">
              <w:r w:rsidRPr="00AD52E4">
                <w:rPr>
                  <w:color w:val="0000FF"/>
                  <w:u w:val="single"/>
                  <w:lang w:val="es-ES"/>
                </w:rPr>
                <w:t>Juan 11:39</w:t>
              </w:r>
            </w:hyperlink>
            <w:r w:rsidRPr="00AD52E4">
              <w:rPr>
                <w:lang w:val="es-ES"/>
              </w:rPr>
              <w:t>)</w:t>
            </w:r>
          </w:p>
          <w:p w14:paraId="0B6D9231" w14:textId="77777777" w:rsidR="00EF4EBA" w:rsidRPr="00AD52E4" w:rsidRDefault="00EF4EBA" w:rsidP="00380496">
            <w:pPr>
              <w:rPr>
                <w:lang w:val="es-ES"/>
              </w:rPr>
            </w:pPr>
          </w:p>
        </w:tc>
      </w:tr>
      <w:tr w:rsidR="00EF4EBA" w:rsidRPr="00AD52E4" w14:paraId="27DCAB9A" w14:textId="77777777">
        <w:tc>
          <w:tcPr>
            <w:tcW w:w="8640" w:type="dxa"/>
            <w:tcBorders>
              <w:top w:val="nil"/>
              <w:left w:val="nil"/>
              <w:bottom w:val="nil"/>
              <w:right w:val="nil"/>
            </w:tcBorders>
          </w:tcPr>
          <w:p w14:paraId="3499F013" w14:textId="77777777" w:rsidR="00EF4EBA" w:rsidRPr="00AD52E4" w:rsidRDefault="00EF4EBA" w:rsidP="00380496">
            <w:pPr>
              <w:rPr>
                <w:lang w:val="es-ES"/>
              </w:rPr>
            </w:pPr>
            <w:r w:rsidRPr="00AD52E4">
              <w:rPr>
                <w:b/>
                <w:bCs/>
                <w:lang w:val="es-ES"/>
              </w:rPr>
              <w:t>Pregunta 2.</w:t>
            </w:r>
            <w:r w:rsidRPr="00AD52E4">
              <w:rPr>
                <w:lang w:val="es-ES"/>
              </w:rPr>
              <w:t xml:space="preserve"> ¿Qué sucedió cuando Jesús le dijo a Lázaro que saliera?</w:t>
            </w:r>
          </w:p>
          <w:p w14:paraId="109BC646" w14:textId="77777777" w:rsidR="00EF4EBA" w:rsidRPr="00AD52E4" w:rsidRDefault="00EF4EBA" w:rsidP="00380496">
            <w:pPr>
              <w:rPr>
                <w:lang w:val="es-ES"/>
              </w:rPr>
            </w:pPr>
            <w:r w:rsidRPr="00AD52E4">
              <w:rPr>
                <w:b/>
                <w:bCs/>
                <w:lang w:val="es-ES"/>
              </w:rPr>
              <w:t>Respuesta 2.</w:t>
            </w:r>
            <w:r w:rsidRPr="00AD52E4">
              <w:rPr>
                <w:lang w:val="es-ES"/>
              </w:rPr>
              <w:t xml:space="preserve"> Lázaro salió vivo de la tumba. (</w:t>
            </w:r>
            <w:hyperlink r:id="rId22" w:history="1">
              <w:r w:rsidRPr="00AD52E4">
                <w:rPr>
                  <w:color w:val="0000FF"/>
                  <w:u w:val="single"/>
                  <w:lang w:val="es-ES"/>
                </w:rPr>
                <w:t>Juan 11:44</w:t>
              </w:r>
            </w:hyperlink>
            <w:r w:rsidRPr="00AD52E4">
              <w:rPr>
                <w:lang w:val="es-ES"/>
              </w:rPr>
              <w:t>)</w:t>
            </w:r>
          </w:p>
          <w:p w14:paraId="431215D7" w14:textId="77777777" w:rsidR="00EF4EBA" w:rsidRPr="00AD52E4" w:rsidRDefault="00EF4EBA" w:rsidP="00380496">
            <w:pPr>
              <w:rPr>
                <w:lang w:val="es-ES"/>
              </w:rPr>
            </w:pPr>
          </w:p>
        </w:tc>
      </w:tr>
      <w:tr w:rsidR="00EF4EBA" w:rsidRPr="00AD52E4" w14:paraId="752F521B" w14:textId="77777777">
        <w:tc>
          <w:tcPr>
            <w:tcW w:w="8640" w:type="dxa"/>
            <w:tcBorders>
              <w:top w:val="nil"/>
              <w:left w:val="nil"/>
              <w:bottom w:val="nil"/>
              <w:right w:val="nil"/>
            </w:tcBorders>
          </w:tcPr>
          <w:p w14:paraId="57B00C42" w14:textId="77777777" w:rsidR="00EF4EBA" w:rsidRPr="00AD52E4" w:rsidRDefault="00EF4EBA" w:rsidP="00380496">
            <w:pPr>
              <w:rPr>
                <w:lang w:val="es-ES"/>
              </w:rPr>
            </w:pPr>
            <w:r w:rsidRPr="00AD52E4">
              <w:rPr>
                <w:b/>
                <w:bCs/>
                <w:lang w:val="es-ES"/>
              </w:rPr>
              <w:t>Pregunta 3.</w:t>
            </w:r>
            <w:r w:rsidRPr="00AD52E4">
              <w:rPr>
                <w:lang w:val="es-ES"/>
              </w:rPr>
              <w:t xml:space="preserve"> ¿Cuándo te ha ayudado Dios en el pasado?</w:t>
            </w:r>
          </w:p>
          <w:p w14:paraId="17D32D99" w14:textId="77777777" w:rsidR="00EF4EBA" w:rsidRPr="00AD52E4" w:rsidRDefault="00EF4EBA" w:rsidP="00380496">
            <w:pPr>
              <w:rPr>
                <w:lang w:val="es-ES"/>
              </w:rPr>
            </w:pPr>
            <w:r w:rsidRPr="00AD52E4">
              <w:rPr>
                <w:b/>
                <w:bCs/>
                <w:lang w:val="es-ES"/>
              </w:rPr>
              <w:t>Respuesta 3.</w:t>
            </w:r>
            <w:r w:rsidRPr="00AD52E4">
              <w:rPr>
                <w:lang w:val="es-ES"/>
              </w:rPr>
              <w:t xml:space="preserve"> Las respuestas variarán.</w:t>
            </w:r>
          </w:p>
          <w:p w14:paraId="1B891675" w14:textId="77777777" w:rsidR="00EF4EBA" w:rsidRPr="00AD52E4" w:rsidRDefault="00EF4EBA" w:rsidP="00380496">
            <w:pPr>
              <w:rPr>
                <w:lang w:val="es-ES"/>
              </w:rPr>
            </w:pPr>
          </w:p>
        </w:tc>
      </w:tr>
      <w:tr w:rsidR="00EF4EBA" w:rsidRPr="00AD52E4" w14:paraId="6765866E" w14:textId="77777777">
        <w:tc>
          <w:tcPr>
            <w:tcW w:w="8640" w:type="dxa"/>
            <w:tcBorders>
              <w:top w:val="nil"/>
              <w:left w:val="nil"/>
              <w:bottom w:val="nil"/>
              <w:right w:val="nil"/>
            </w:tcBorders>
          </w:tcPr>
          <w:p w14:paraId="336DBA37" w14:textId="77777777" w:rsidR="00EF4EBA" w:rsidRPr="00AD52E4" w:rsidRDefault="00EF4EBA" w:rsidP="00380496">
            <w:pPr>
              <w:rPr>
                <w:lang w:val="es-ES"/>
              </w:rPr>
            </w:pPr>
            <w:r w:rsidRPr="00AD52E4">
              <w:rPr>
                <w:b/>
                <w:bCs/>
                <w:lang w:val="es-ES"/>
              </w:rPr>
              <w:t>Pregunta 4.</w:t>
            </w:r>
            <w:r w:rsidRPr="00AD52E4">
              <w:rPr>
                <w:lang w:val="es-ES"/>
              </w:rPr>
              <w:t xml:space="preserve"> ¿Cómo puede el recordar lo que Dios ha hecho en nuestro pasado ayudarnos a confiar en su tiempo para el problema que tenemos ante nosotros?</w:t>
            </w:r>
          </w:p>
          <w:p w14:paraId="138D92BF" w14:textId="77777777" w:rsidR="00EF4EBA" w:rsidRPr="00AD52E4" w:rsidRDefault="00EF4EBA" w:rsidP="00380496">
            <w:pPr>
              <w:rPr>
                <w:lang w:val="es-ES"/>
              </w:rPr>
            </w:pPr>
            <w:r w:rsidRPr="00AD52E4">
              <w:rPr>
                <w:b/>
                <w:bCs/>
                <w:lang w:val="es-ES"/>
              </w:rPr>
              <w:t>Respuesta 4.</w:t>
            </w:r>
            <w:r w:rsidRPr="00AD52E4">
              <w:rPr>
                <w:lang w:val="es-ES"/>
              </w:rPr>
              <w:t xml:space="preserve"> Las respuestas variarán.</w:t>
            </w:r>
          </w:p>
          <w:p w14:paraId="394356CB" w14:textId="77777777" w:rsidR="00EF4EBA" w:rsidRPr="00AD52E4" w:rsidRDefault="00EF4EBA" w:rsidP="00380496">
            <w:pPr>
              <w:rPr>
                <w:lang w:val="es-ES"/>
              </w:rPr>
            </w:pPr>
          </w:p>
        </w:tc>
      </w:tr>
      <w:tr w:rsidR="00EF4EBA" w:rsidRPr="00AD52E4" w14:paraId="2BC60E55" w14:textId="77777777">
        <w:tc>
          <w:tcPr>
            <w:tcW w:w="8640" w:type="dxa"/>
            <w:tcBorders>
              <w:top w:val="nil"/>
              <w:left w:val="nil"/>
              <w:bottom w:val="nil"/>
              <w:right w:val="nil"/>
            </w:tcBorders>
          </w:tcPr>
          <w:p w14:paraId="3CE31E40" w14:textId="77777777" w:rsidR="00EF4EBA" w:rsidRPr="00AD52E4" w:rsidRDefault="00EF4EBA" w:rsidP="00380496">
            <w:pPr>
              <w:rPr>
                <w:lang w:val="es-ES"/>
              </w:rPr>
            </w:pPr>
            <w:r w:rsidRPr="00AD52E4">
              <w:rPr>
                <w:b/>
                <w:bCs/>
                <w:lang w:val="es-ES"/>
              </w:rPr>
              <w:lastRenderedPageBreak/>
              <w:t>Pregunta 5.</w:t>
            </w:r>
            <w:r w:rsidRPr="00AD52E4">
              <w:rPr>
                <w:lang w:val="es-ES"/>
              </w:rPr>
              <w:t xml:space="preserve"> ¿Por qué no deberíamos dudar del tiempo de Dios?</w:t>
            </w:r>
          </w:p>
          <w:p w14:paraId="23EBE53D" w14:textId="3D71037E" w:rsidR="00EF4EBA" w:rsidRPr="00AD52E4" w:rsidRDefault="00EF4EBA" w:rsidP="00380496">
            <w:pPr>
              <w:rPr>
                <w:lang w:val="es-ES"/>
              </w:rPr>
            </w:pPr>
            <w:r w:rsidRPr="00AD52E4">
              <w:rPr>
                <w:b/>
                <w:bCs/>
                <w:lang w:val="es-ES"/>
              </w:rPr>
              <w:t>Respuesta 5.</w:t>
            </w:r>
            <w:r w:rsidRPr="00AD52E4">
              <w:rPr>
                <w:lang w:val="es-ES"/>
              </w:rPr>
              <w:t xml:space="preserve"> Las respuestas variarán.</w:t>
            </w:r>
          </w:p>
        </w:tc>
      </w:tr>
    </w:tbl>
    <w:p w14:paraId="68209D0E" w14:textId="77777777" w:rsidR="00EF4EBA" w:rsidRPr="00AD52E4" w:rsidRDefault="00EF4EBA">
      <w:pPr>
        <w:spacing w:before="360"/>
        <w:rPr>
          <w:lang w:val="es-ES"/>
        </w:rPr>
      </w:pPr>
      <w:r w:rsidRPr="00AD52E4">
        <w:rPr>
          <w:b/>
          <w:sz w:val="28"/>
          <w:lang w:val="es-ES"/>
        </w:rPr>
        <w:t>Ora</w:t>
      </w:r>
    </w:p>
    <w:p w14:paraId="46361B8B" w14:textId="77777777" w:rsidR="00EF4EBA" w:rsidRPr="00AD52E4" w:rsidRDefault="00EF4EBA">
      <w:pPr>
        <w:jc w:val="both"/>
        <w:rPr>
          <w:lang w:val="es-ES"/>
        </w:rPr>
      </w:pPr>
      <w:r w:rsidRPr="00AD52E4">
        <w:rPr>
          <w:lang w:val="es-ES"/>
        </w:rPr>
        <w:t xml:space="preserve">Querido Dios, gracias por ser siempre fiel. Sé que nunca me has fallado. Ayúdame a confiar en tu </w:t>
      </w:r>
      <w:proofErr w:type="gramStart"/>
      <w:r w:rsidRPr="00AD52E4">
        <w:rPr>
          <w:lang w:val="es-ES"/>
        </w:rPr>
        <w:t>tiempo</w:t>
      </w:r>
      <w:proofErr w:type="gramEnd"/>
      <w:r w:rsidRPr="00AD52E4">
        <w:rPr>
          <w:lang w:val="es-ES"/>
        </w:rPr>
        <w:t xml:space="preserve"> aunque tú decidas trabajar en mi vida. Amén.</w:t>
      </w:r>
    </w:p>
    <w:p w14:paraId="24CB8E32" w14:textId="77777777" w:rsidR="00EF4EBA" w:rsidRPr="00AD52E4" w:rsidRDefault="00EF4EBA">
      <w:pPr>
        <w:spacing w:before="1080"/>
        <w:jc w:val="both"/>
        <w:rPr>
          <w:lang w:val="es-ES"/>
        </w:rPr>
      </w:pPr>
    </w:p>
    <w:p w14:paraId="0B193B3C" w14:textId="77777777" w:rsidR="001F6F94" w:rsidRPr="00AD52E4" w:rsidRDefault="00AD52E4">
      <w:pPr>
        <w:rPr>
          <w:lang w:val="es-ES"/>
        </w:rPr>
      </w:pPr>
    </w:p>
    <w:sectPr w:rsidR="001F6F94" w:rsidRPr="00AD52E4" w:rsidSect="00013E99">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DF4F" w14:textId="77777777" w:rsidR="00526EA9" w:rsidRDefault="00526EA9">
      <w:r>
        <w:separator/>
      </w:r>
    </w:p>
  </w:endnote>
  <w:endnote w:type="continuationSeparator" w:id="0">
    <w:p w14:paraId="512ADFE5" w14:textId="77777777" w:rsidR="00526EA9" w:rsidRDefault="0052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859C" w14:textId="77777777" w:rsidR="00013E99" w:rsidRPr="000F2A20" w:rsidRDefault="00013E99" w:rsidP="00013E99">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46628A89" w14:textId="77777777" w:rsidR="00013E99" w:rsidRPr="000F2A20" w:rsidRDefault="00013E99" w:rsidP="00013E99">
    <w:pPr>
      <w:rPr>
        <w:sz w:val="16"/>
        <w:szCs w:val="16"/>
        <w:lang w:val="es-ES"/>
      </w:rPr>
    </w:pPr>
  </w:p>
  <w:p w14:paraId="2176465E" w14:textId="3BCE5608" w:rsidR="00013E99" w:rsidRPr="00013E99" w:rsidRDefault="00013E99" w:rsidP="00013E99">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7AEF" w14:textId="77777777" w:rsidR="00526EA9" w:rsidRDefault="00526EA9">
      <w:r>
        <w:separator/>
      </w:r>
    </w:p>
  </w:footnote>
  <w:footnote w:type="continuationSeparator" w:id="0">
    <w:p w14:paraId="3F49BD74" w14:textId="77777777" w:rsidR="00526EA9" w:rsidRDefault="00526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BA"/>
    <w:rsid w:val="00013E99"/>
    <w:rsid w:val="00277932"/>
    <w:rsid w:val="00380496"/>
    <w:rsid w:val="004569E7"/>
    <w:rsid w:val="00460EDC"/>
    <w:rsid w:val="004C421A"/>
    <w:rsid w:val="004C7306"/>
    <w:rsid w:val="00526EA9"/>
    <w:rsid w:val="00564057"/>
    <w:rsid w:val="007C42B7"/>
    <w:rsid w:val="00A21EAD"/>
    <w:rsid w:val="00AD52E4"/>
    <w:rsid w:val="00D81C9C"/>
    <w:rsid w:val="00EF4EBA"/>
    <w:rsid w:val="00F1632B"/>
    <w:rsid w:val="00F4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136E"/>
  <w15:chartTrackingRefBased/>
  <w15:docId w15:val="{CC5D5D34-DC9D-F748-8754-68FBA7B4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496"/>
    <w:rPr>
      <w:color w:val="0563C1" w:themeColor="hyperlink"/>
      <w:u w:val="single"/>
    </w:rPr>
  </w:style>
  <w:style w:type="paragraph" w:styleId="Header">
    <w:name w:val="header"/>
    <w:basedOn w:val="Normal"/>
    <w:link w:val="HeaderChar"/>
    <w:uiPriority w:val="99"/>
    <w:unhideWhenUsed/>
    <w:rsid w:val="00380496"/>
    <w:pPr>
      <w:tabs>
        <w:tab w:val="center" w:pos="4680"/>
        <w:tab w:val="right" w:pos="9360"/>
      </w:tabs>
    </w:pPr>
  </w:style>
  <w:style w:type="character" w:customStyle="1" w:styleId="HeaderChar">
    <w:name w:val="Header Char"/>
    <w:basedOn w:val="DefaultParagraphFont"/>
    <w:link w:val="Header"/>
    <w:uiPriority w:val="99"/>
    <w:rsid w:val="00380496"/>
  </w:style>
  <w:style w:type="paragraph" w:styleId="Footer">
    <w:name w:val="footer"/>
    <w:basedOn w:val="Normal"/>
    <w:link w:val="FooterChar"/>
    <w:uiPriority w:val="99"/>
    <w:unhideWhenUsed/>
    <w:rsid w:val="00380496"/>
    <w:pPr>
      <w:tabs>
        <w:tab w:val="center" w:pos="4680"/>
        <w:tab w:val="right" w:pos="9360"/>
      </w:tabs>
    </w:pPr>
  </w:style>
  <w:style w:type="character" w:customStyle="1" w:styleId="FooterChar">
    <w:name w:val="Footer Char"/>
    <w:basedOn w:val="DefaultParagraphFont"/>
    <w:link w:val="Footer"/>
    <w:uiPriority w:val="99"/>
    <w:rsid w:val="0038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1.20-27" TargetMode="External"/><Relationship Id="rId13" Type="http://schemas.openxmlformats.org/officeDocument/2006/relationships/hyperlink" Target="https://ref.ly/logosref/Bible.Is40.28" TargetMode="External"/><Relationship Id="rId18" Type="http://schemas.openxmlformats.org/officeDocument/2006/relationships/hyperlink" Target="https://ref.ly/logosref/Bible.Jas1.2" TargetMode="External"/><Relationship Id="rId3" Type="http://schemas.openxmlformats.org/officeDocument/2006/relationships/webSettings" Target="webSettings.xml"/><Relationship Id="rId21" Type="http://schemas.openxmlformats.org/officeDocument/2006/relationships/hyperlink" Target="https://ref.ly/logosref/Bible.Jn11.39" TargetMode="External"/><Relationship Id="rId7" Type="http://schemas.openxmlformats.org/officeDocument/2006/relationships/hyperlink" Target="https://ref.ly/logosref/Bible.Jn11.1-7" TargetMode="External"/><Relationship Id="rId12" Type="http://schemas.openxmlformats.org/officeDocument/2006/relationships/hyperlink" Target="https://ref.ly/logosref/Bible.Is40.28-31" TargetMode="External"/><Relationship Id="rId17" Type="http://schemas.openxmlformats.org/officeDocument/2006/relationships/hyperlink" Target="https://ref.ly/logosref/Bible.Jas1.2-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Ps34.19" TargetMode="External"/><Relationship Id="rId20" Type="http://schemas.openxmlformats.org/officeDocument/2006/relationships/hyperlink" Target="https://ref.ly/logosref/Bible.Jn11.28-45" TargetMode="External"/><Relationship Id="rId1" Type="http://schemas.openxmlformats.org/officeDocument/2006/relationships/styles" Target="styles.xml"/><Relationship Id="rId6" Type="http://schemas.openxmlformats.org/officeDocument/2006/relationships/hyperlink" Target="https://ref.ly/logosref/Bible.Ps34.19" TargetMode="External"/><Relationship Id="rId11" Type="http://schemas.openxmlformats.org/officeDocument/2006/relationships/hyperlink" Target="https://ref.ly/logosref/Bible.Ps34.19"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Is40.31" TargetMode="External"/><Relationship Id="rId23" Type="http://schemas.openxmlformats.org/officeDocument/2006/relationships/footer" Target="footer1.xml"/><Relationship Id="rId10" Type="http://schemas.openxmlformats.org/officeDocument/2006/relationships/hyperlink" Target="https://ref.ly/logosref/Bible.Jn11.21" TargetMode="External"/><Relationship Id="rId19" Type="http://schemas.openxmlformats.org/officeDocument/2006/relationships/hyperlink" Target="https://ref.ly/logosref/Bible.Ps34.19" TargetMode="External"/><Relationship Id="rId4" Type="http://schemas.openxmlformats.org/officeDocument/2006/relationships/footnotes" Target="footnotes.xml"/><Relationship Id="rId9" Type="http://schemas.openxmlformats.org/officeDocument/2006/relationships/hyperlink" Target="https://ref.ly/logosref/Bible.Jn11.3" TargetMode="External"/><Relationship Id="rId14" Type="http://schemas.openxmlformats.org/officeDocument/2006/relationships/hyperlink" Target="https://ref.ly/logosref/Bible.Is40.29" TargetMode="External"/><Relationship Id="rId22" Type="http://schemas.openxmlformats.org/officeDocument/2006/relationships/hyperlink" Target="https://ref.ly/logosref/Bible.Jn1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1417</Words>
  <Characters>8078</Characters>
  <Application>Microsoft Office Word</Application>
  <DocSecurity>0</DocSecurity>
  <Lines>67</Lines>
  <Paragraphs>18</Paragraphs>
  <ScaleCrop>false</ScaleCrop>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2023-01-19T15:24:00Z</dcterms:created>
  <dcterms:modified xsi:type="dcterms:W3CDTF">2023-01-25T16:10:00Z</dcterms:modified>
</cp:coreProperties>
</file>